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7EA20E" w14:textId="77777777" w:rsidR="00451985" w:rsidRDefault="00451985" w:rsidP="002078A8">
      <w:pPr>
        <w:rPr>
          <w:rFonts w:ascii="Times New Roman" w:hAnsi="Times New Roman" w:cs="Times New Roman"/>
          <w:b/>
          <w:sz w:val="36"/>
          <w:szCs w:val="36"/>
        </w:rPr>
      </w:pPr>
    </w:p>
    <w:p w14:paraId="371BB732" w14:textId="77777777" w:rsidR="00451985" w:rsidRDefault="00451985" w:rsidP="00451985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3D4FD746" w14:textId="77777777" w:rsidR="00451985" w:rsidRDefault="00451985" w:rsidP="00451985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3B0277AA" w14:textId="38DD61CB" w:rsidR="00E65812" w:rsidRDefault="00451985" w:rsidP="00451985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451985">
        <w:rPr>
          <w:rFonts w:ascii="Times New Roman" w:hAnsi="Times New Roman" w:cs="Times New Roman"/>
          <w:b/>
          <w:sz w:val="36"/>
          <w:szCs w:val="36"/>
        </w:rPr>
        <w:t xml:space="preserve">IZVJEŠĆE O RADU </w:t>
      </w:r>
      <w:r w:rsidR="00E65812" w:rsidRPr="00E65812">
        <w:rPr>
          <w:rFonts w:ascii="Times New Roman" w:hAnsi="Times New Roman" w:cs="Times New Roman"/>
          <w:b/>
          <w:sz w:val="36"/>
          <w:szCs w:val="36"/>
        </w:rPr>
        <w:t>ZA 20</w:t>
      </w:r>
      <w:r w:rsidR="00A03849">
        <w:rPr>
          <w:rFonts w:ascii="Times New Roman" w:hAnsi="Times New Roman" w:cs="Times New Roman"/>
          <w:b/>
          <w:sz w:val="36"/>
          <w:szCs w:val="36"/>
        </w:rPr>
        <w:t>2</w:t>
      </w:r>
      <w:r w:rsidR="00DA0A43">
        <w:rPr>
          <w:rFonts w:ascii="Times New Roman" w:hAnsi="Times New Roman" w:cs="Times New Roman"/>
          <w:b/>
          <w:sz w:val="36"/>
          <w:szCs w:val="36"/>
        </w:rPr>
        <w:t>5</w:t>
      </w:r>
      <w:r w:rsidR="00E65812" w:rsidRPr="00E65812">
        <w:rPr>
          <w:rFonts w:ascii="Times New Roman" w:hAnsi="Times New Roman" w:cs="Times New Roman"/>
          <w:b/>
          <w:sz w:val="36"/>
          <w:szCs w:val="36"/>
        </w:rPr>
        <w:t>. GODINU</w:t>
      </w:r>
    </w:p>
    <w:p w14:paraId="68B5896D" w14:textId="77777777" w:rsidR="00E65812" w:rsidRDefault="00E65812" w:rsidP="00451985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1765FE2E" w14:textId="70485760" w:rsidR="00E65812" w:rsidRDefault="00297BCE" w:rsidP="00E65812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noProof/>
          <w:sz w:val="36"/>
          <w:szCs w:val="36"/>
        </w:rPr>
        <w:drawing>
          <wp:inline distT="0" distB="0" distL="0" distR="0" wp14:anchorId="224CFB02" wp14:editId="3EC5AB0B">
            <wp:extent cx="5940425" cy="4492625"/>
            <wp:effectExtent l="0" t="0" r="3175" b="0"/>
            <wp:docPr id="144236246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2362468" name="Picture 1442362468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9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D4ED8C" w14:textId="77777777" w:rsidR="007772A6" w:rsidRDefault="007772A6" w:rsidP="00E65812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09A9EE9A" w14:textId="77777777" w:rsidR="00E65812" w:rsidRDefault="00451985" w:rsidP="00451985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451985">
        <w:rPr>
          <w:rFonts w:ascii="Times New Roman" w:hAnsi="Times New Roman" w:cs="Times New Roman"/>
          <w:b/>
          <w:sz w:val="36"/>
          <w:szCs w:val="36"/>
        </w:rPr>
        <w:t>NARODN</w:t>
      </w:r>
      <w:r w:rsidR="00E65812">
        <w:rPr>
          <w:rFonts w:ascii="Times New Roman" w:hAnsi="Times New Roman" w:cs="Times New Roman"/>
          <w:b/>
          <w:sz w:val="36"/>
          <w:szCs w:val="36"/>
        </w:rPr>
        <w:t>A</w:t>
      </w:r>
      <w:r w:rsidRPr="00451985">
        <w:rPr>
          <w:rFonts w:ascii="Times New Roman" w:hAnsi="Times New Roman" w:cs="Times New Roman"/>
          <w:b/>
          <w:sz w:val="36"/>
          <w:szCs w:val="36"/>
        </w:rPr>
        <w:t xml:space="preserve"> KNJIŽNIC</w:t>
      </w:r>
      <w:r w:rsidR="00E65812">
        <w:rPr>
          <w:rFonts w:ascii="Times New Roman" w:hAnsi="Times New Roman" w:cs="Times New Roman"/>
          <w:b/>
          <w:sz w:val="36"/>
          <w:szCs w:val="36"/>
        </w:rPr>
        <w:t>A</w:t>
      </w:r>
      <w:r w:rsidRPr="00451985">
        <w:rPr>
          <w:rFonts w:ascii="Times New Roman" w:hAnsi="Times New Roman" w:cs="Times New Roman"/>
          <w:b/>
          <w:sz w:val="36"/>
          <w:szCs w:val="36"/>
        </w:rPr>
        <w:t xml:space="preserve"> I ČITAONIC</w:t>
      </w:r>
      <w:r w:rsidR="00E65812">
        <w:rPr>
          <w:rFonts w:ascii="Times New Roman" w:hAnsi="Times New Roman" w:cs="Times New Roman"/>
          <w:b/>
          <w:sz w:val="36"/>
          <w:szCs w:val="36"/>
        </w:rPr>
        <w:t>A</w:t>
      </w:r>
      <w:r w:rsidRPr="00451985">
        <w:rPr>
          <w:rFonts w:ascii="Times New Roman" w:hAnsi="Times New Roman" w:cs="Times New Roman"/>
          <w:b/>
          <w:sz w:val="36"/>
          <w:szCs w:val="36"/>
        </w:rPr>
        <w:t xml:space="preserve"> U KLISU </w:t>
      </w:r>
    </w:p>
    <w:p w14:paraId="57333C25" w14:textId="77777777" w:rsidR="00451985" w:rsidRDefault="00451985" w:rsidP="00451985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63974C1A" w14:textId="77777777" w:rsidR="00451985" w:rsidRDefault="00451985" w:rsidP="00451985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01B19A9A" w14:textId="77777777" w:rsidR="00451985" w:rsidRDefault="00451985" w:rsidP="00DF7037">
      <w:pPr>
        <w:rPr>
          <w:rFonts w:ascii="Times New Roman" w:hAnsi="Times New Roman" w:cs="Times New Roman"/>
          <w:b/>
          <w:sz w:val="36"/>
          <w:szCs w:val="36"/>
        </w:rPr>
      </w:pPr>
    </w:p>
    <w:p w14:paraId="1E77052C" w14:textId="653E7815" w:rsidR="00451985" w:rsidRDefault="00F1663F" w:rsidP="0045198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</w:t>
      </w:r>
      <w:r w:rsidR="00F45AB6">
        <w:rPr>
          <w:rFonts w:ascii="Times New Roman" w:hAnsi="Times New Roman" w:cs="Times New Roman"/>
          <w:sz w:val="28"/>
          <w:szCs w:val="28"/>
        </w:rPr>
        <w:t>iječanj</w:t>
      </w:r>
      <w:r>
        <w:rPr>
          <w:rFonts w:ascii="Times New Roman" w:hAnsi="Times New Roman" w:cs="Times New Roman"/>
          <w:sz w:val="28"/>
          <w:szCs w:val="28"/>
        </w:rPr>
        <w:t>, 202</w:t>
      </w:r>
      <w:r w:rsidR="00297BCE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570E2693" w14:textId="77777777" w:rsidR="006D190C" w:rsidRDefault="006D190C" w:rsidP="00451985">
      <w:pPr>
        <w:jc w:val="center"/>
        <w:rPr>
          <w:rFonts w:ascii="Times New Roman" w:hAnsi="Times New Roman" w:cs="Times New Roman"/>
          <w:sz w:val="28"/>
          <w:szCs w:val="28"/>
        </w:rPr>
      </w:pPr>
    </w:p>
    <w:sdt>
      <w:sdtPr>
        <w:rPr>
          <w:rFonts w:ascii="Bodoni MT" w:eastAsiaTheme="minorHAnsi" w:hAnsi="Bodoni MT" w:cs="Times New Roman"/>
          <w:color w:val="auto"/>
          <w:sz w:val="22"/>
          <w:szCs w:val="22"/>
          <w:lang w:eastAsia="en-US"/>
        </w:rPr>
        <w:id w:val="-722907282"/>
        <w:docPartObj>
          <w:docPartGallery w:val="Table of Contents"/>
          <w:docPartUnique/>
        </w:docPartObj>
      </w:sdtPr>
      <w:sdtEndPr>
        <w:rPr>
          <w:rFonts w:asciiTheme="minorHAnsi" w:hAnsiTheme="minorHAnsi" w:cstheme="minorBidi"/>
          <w:b/>
          <w:bCs/>
        </w:rPr>
      </w:sdtEndPr>
      <w:sdtContent>
        <w:p w14:paraId="54EABB14" w14:textId="77777777" w:rsidR="006D190C" w:rsidRPr="004719F1" w:rsidRDefault="006D190C" w:rsidP="006D190C">
          <w:pPr>
            <w:pStyle w:val="TOCHeading"/>
            <w:rPr>
              <w:rFonts w:ascii="Bodoni MT" w:hAnsi="Bodoni MT" w:cs="Times New Roman"/>
              <w:sz w:val="36"/>
              <w:szCs w:val="36"/>
            </w:rPr>
          </w:pPr>
          <w:r w:rsidRPr="004719F1">
            <w:rPr>
              <w:rFonts w:ascii="Bodoni MT" w:hAnsi="Bodoni MT" w:cs="Times New Roman"/>
              <w:sz w:val="36"/>
              <w:szCs w:val="36"/>
            </w:rPr>
            <w:t>Sadržaj</w:t>
          </w:r>
        </w:p>
        <w:p w14:paraId="4C17DAC3" w14:textId="77777777" w:rsidR="00833D9D" w:rsidRPr="00833D9D" w:rsidRDefault="00833D9D" w:rsidP="00833D9D">
          <w:pPr>
            <w:rPr>
              <w:lang w:eastAsia="hr-HR"/>
            </w:rPr>
          </w:pPr>
        </w:p>
        <w:p w14:paraId="1638EEA9" w14:textId="29AEF19D" w:rsidR="00797F0A" w:rsidRDefault="006D190C">
          <w:pPr>
            <w:pStyle w:val="TOC1"/>
            <w:rPr>
              <w:rFonts w:eastAsiaTheme="minorEastAsia"/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r w:rsidRPr="002B109A">
            <w:rPr>
              <w:rFonts w:ascii="Bodoni MT" w:hAnsi="Bodoni MT"/>
              <w:b/>
              <w:bCs/>
              <w:sz w:val="32"/>
              <w:szCs w:val="32"/>
            </w:rPr>
            <w:fldChar w:fldCharType="begin"/>
          </w:r>
          <w:r w:rsidRPr="002B109A">
            <w:rPr>
              <w:rFonts w:ascii="Bodoni MT" w:hAnsi="Bodoni MT"/>
              <w:b/>
              <w:bCs/>
              <w:sz w:val="32"/>
              <w:szCs w:val="32"/>
            </w:rPr>
            <w:instrText xml:space="preserve"> TOC \o "1-3" \h \z \u </w:instrText>
          </w:r>
          <w:r w:rsidRPr="002B109A">
            <w:rPr>
              <w:rFonts w:ascii="Bodoni MT" w:hAnsi="Bodoni MT"/>
              <w:b/>
              <w:bCs/>
              <w:sz w:val="32"/>
              <w:szCs w:val="32"/>
            </w:rPr>
            <w:fldChar w:fldCharType="separate"/>
          </w:r>
          <w:hyperlink w:anchor="_Toc220499252" w:history="1">
            <w:r w:rsidR="00797F0A" w:rsidRPr="00F7303B">
              <w:rPr>
                <w:rStyle w:val="Hyperlink"/>
                <w:rFonts w:ascii="Times New Roman" w:hAnsi="Times New Roman" w:cs="Times New Roman"/>
                <w:noProof/>
              </w:rPr>
              <w:t>Uvod</w:t>
            </w:r>
            <w:r w:rsidR="00797F0A">
              <w:rPr>
                <w:noProof/>
                <w:webHidden/>
              </w:rPr>
              <w:tab/>
            </w:r>
            <w:r w:rsidR="00797F0A">
              <w:rPr>
                <w:noProof/>
                <w:webHidden/>
              </w:rPr>
              <w:fldChar w:fldCharType="begin"/>
            </w:r>
            <w:r w:rsidR="00797F0A">
              <w:rPr>
                <w:noProof/>
                <w:webHidden/>
              </w:rPr>
              <w:instrText xml:space="preserve"> PAGEREF _Toc220499252 \h </w:instrText>
            </w:r>
            <w:r w:rsidR="00797F0A">
              <w:rPr>
                <w:noProof/>
                <w:webHidden/>
              </w:rPr>
            </w:r>
            <w:r w:rsidR="00797F0A">
              <w:rPr>
                <w:noProof/>
                <w:webHidden/>
              </w:rPr>
              <w:fldChar w:fldCharType="separate"/>
            </w:r>
            <w:r w:rsidR="003C6159">
              <w:rPr>
                <w:noProof/>
                <w:webHidden/>
              </w:rPr>
              <w:t>1</w:t>
            </w:r>
            <w:r w:rsidR="00797F0A">
              <w:rPr>
                <w:noProof/>
                <w:webHidden/>
              </w:rPr>
              <w:fldChar w:fldCharType="end"/>
            </w:r>
          </w:hyperlink>
        </w:p>
        <w:p w14:paraId="2128754E" w14:textId="481C336A" w:rsidR="00797F0A" w:rsidRDefault="00797F0A">
          <w:pPr>
            <w:pStyle w:val="TOC1"/>
            <w:rPr>
              <w:rFonts w:eastAsiaTheme="minorEastAsia"/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20499253" w:history="1">
            <w:r w:rsidRPr="00F7303B">
              <w:rPr>
                <w:rStyle w:val="Hyperlink"/>
                <w:rFonts w:ascii="Times New Roman" w:hAnsi="Times New Roman" w:cs="Times New Roman"/>
                <w:noProof/>
              </w:rPr>
              <w:t>1.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hr-HR"/>
                <w14:ligatures w14:val="standardContextual"/>
              </w:rPr>
              <w:tab/>
            </w:r>
            <w:r w:rsidRPr="00F7303B">
              <w:rPr>
                <w:rStyle w:val="Hyperlink"/>
                <w:rFonts w:ascii="Times New Roman" w:hAnsi="Times New Roman" w:cs="Times New Roman"/>
                <w:noProof/>
              </w:rPr>
              <w:t>Prostor i oprema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_Toc220499253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C6159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828F5BF" w14:textId="344C09DE" w:rsidR="00797F0A" w:rsidRDefault="00797F0A">
          <w:pPr>
            <w:pStyle w:val="TOC1"/>
            <w:rPr>
              <w:rFonts w:eastAsiaTheme="minorEastAsia"/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20499254" w:history="1">
            <w:r w:rsidRPr="00F7303B">
              <w:rPr>
                <w:rStyle w:val="Hyperlink"/>
                <w:rFonts w:ascii="Times New Roman" w:hAnsi="Times New Roman" w:cs="Times New Roman"/>
                <w:noProof/>
              </w:rPr>
              <w:t>2.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hr-HR"/>
                <w14:ligatures w14:val="standardContextual"/>
              </w:rPr>
              <w:tab/>
            </w:r>
            <w:r w:rsidRPr="00F7303B">
              <w:rPr>
                <w:rStyle w:val="Hyperlink"/>
                <w:rFonts w:ascii="Times New Roman" w:hAnsi="Times New Roman" w:cs="Times New Roman"/>
                <w:noProof/>
              </w:rPr>
              <w:t>Članovi, posjete i posudbe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_Toc220499254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C6159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6687402" w14:textId="3CC3830C" w:rsidR="00797F0A" w:rsidRDefault="00797F0A">
          <w:pPr>
            <w:pStyle w:val="TOC1"/>
            <w:rPr>
              <w:rFonts w:eastAsiaTheme="minorEastAsia"/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20499255" w:history="1">
            <w:r w:rsidRPr="00F7303B">
              <w:rPr>
                <w:rStyle w:val="Hyperlink"/>
                <w:rFonts w:ascii="Times New Roman" w:hAnsi="Times New Roman" w:cs="Times New Roman"/>
                <w:noProof/>
              </w:rPr>
              <w:t>3. Nabava, stručna obrada i zaštita knjižnične građe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_Toc220499255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C6159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0373F7A" w14:textId="670156A9" w:rsidR="00797F0A" w:rsidRDefault="00797F0A">
          <w:pPr>
            <w:pStyle w:val="TOC2"/>
            <w:tabs>
              <w:tab w:val="right" w:leader="dot" w:pos="9345"/>
            </w:tabs>
            <w:rPr>
              <w:rFonts w:eastAsiaTheme="minorEastAsia"/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20499256" w:history="1">
            <w:r w:rsidRPr="00F7303B">
              <w:rPr>
                <w:rStyle w:val="Hyperlink"/>
                <w:rFonts w:ascii="Times New Roman" w:hAnsi="Times New Roman" w:cs="Times New Roman"/>
                <w:noProof/>
              </w:rPr>
              <w:t>3.1. Podaci o nabavi građe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_Toc220499256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C6159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28B017D" w14:textId="2E56F2FB" w:rsidR="00797F0A" w:rsidRDefault="00797F0A">
          <w:pPr>
            <w:pStyle w:val="TOC1"/>
            <w:rPr>
              <w:rFonts w:eastAsiaTheme="minorEastAsia"/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20499257" w:history="1">
            <w:r w:rsidRPr="00F7303B">
              <w:rPr>
                <w:rStyle w:val="Hyperlink"/>
                <w:rFonts w:ascii="Times New Roman" w:hAnsi="Times New Roman" w:cs="Times New Roman"/>
                <w:noProof/>
              </w:rPr>
              <w:t>4. Aktivnosti i događanja u 2025. godini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_Toc220499257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C6159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9C4EDE7" w14:textId="1888510C" w:rsidR="00797F0A" w:rsidRDefault="00797F0A">
          <w:pPr>
            <w:pStyle w:val="TOC1"/>
            <w:rPr>
              <w:rFonts w:eastAsiaTheme="minorEastAsia"/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20499258" w:history="1">
            <w:r w:rsidRPr="00F7303B">
              <w:rPr>
                <w:rStyle w:val="Hyperlink"/>
                <w:rFonts w:ascii="Times New Roman" w:hAnsi="Times New Roman" w:cs="Times New Roman"/>
                <w:noProof/>
              </w:rPr>
              <w:t>5. Zaposlenici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_Toc220499258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C6159"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2E79A6C" w14:textId="6E758483" w:rsidR="00797F0A" w:rsidRDefault="00797F0A">
          <w:pPr>
            <w:pStyle w:val="TOC1"/>
            <w:rPr>
              <w:rFonts w:eastAsiaTheme="minorEastAsia"/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20499259" w:history="1">
            <w:r w:rsidRPr="00F7303B">
              <w:rPr>
                <w:rStyle w:val="Hyperlink"/>
                <w:rFonts w:ascii="Times New Roman" w:hAnsi="Times New Roman" w:cs="Times New Roman"/>
                <w:noProof/>
              </w:rPr>
              <w:t>6. Nakladnička djelatnost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_Toc220499259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C6159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294E910" w14:textId="1A1C0378" w:rsidR="006D190C" w:rsidRDefault="006D190C" w:rsidP="006D190C">
          <w:r w:rsidRPr="002B109A">
            <w:rPr>
              <w:rFonts w:ascii="Bodoni MT" w:hAnsi="Bodoni MT"/>
              <w:b/>
              <w:bCs/>
              <w:sz w:val="32"/>
              <w:szCs w:val="32"/>
            </w:rPr>
            <w:fldChar w:fldCharType="end"/>
          </w:r>
        </w:p>
      </w:sdtContent>
    </w:sdt>
    <w:p w14:paraId="05BDF43E" w14:textId="77777777" w:rsidR="006C401A" w:rsidRDefault="006D190C" w:rsidP="006C401A">
      <w:pPr>
        <w:rPr>
          <w:rFonts w:ascii="Times New Roman" w:hAnsi="Times New Roman" w:cs="Times New Roman"/>
          <w:sz w:val="28"/>
          <w:szCs w:val="28"/>
        </w:rPr>
        <w:sectPr w:rsidR="006C401A" w:rsidSect="00527F23">
          <w:headerReference w:type="default" r:id="rId9"/>
          <w:pgSz w:w="11906" w:h="16838"/>
          <w:pgMar w:top="1417" w:right="1417" w:bottom="1417" w:left="1134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1A6BD90" w14:textId="77777777" w:rsidR="00797F0A" w:rsidRDefault="00797F0A" w:rsidP="006D190C">
      <w:pPr>
        <w:pStyle w:val="Heading1"/>
        <w:sectPr w:rsidR="00797F0A" w:rsidSect="006C401A">
          <w:headerReference w:type="default" r:id="rId10"/>
          <w:type w:val="continuous"/>
          <w:pgSz w:w="11906" w:h="16838"/>
          <w:pgMar w:top="1417" w:right="1417" w:bottom="1417" w:left="1134" w:header="708" w:footer="708" w:gutter="0"/>
          <w:cols w:space="708"/>
          <w:docGrid w:linePitch="360"/>
        </w:sectPr>
      </w:pPr>
    </w:p>
    <w:p w14:paraId="634F9170" w14:textId="77777777" w:rsidR="006C401A" w:rsidRDefault="006C401A" w:rsidP="006D190C">
      <w:pPr>
        <w:pStyle w:val="Heading1"/>
        <w:sectPr w:rsidR="006C401A" w:rsidSect="00797F0A">
          <w:pgSz w:w="11906" w:h="16838"/>
          <w:pgMar w:top="1417" w:right="1417" w:bottom="1417" w:left="1134" w:header="708" w:footer="708" w:gutter="0"/>
          <w:cols w:space="708"/>
          <w:docGrid w:linePitch="360"/>
        </w:sectPr>
      </w:pPr>
    </w:p>
    <w:p w14:paraId="7E8B6840" w14:textId="77777777" w:rsidR="00451985" w:rsidRPr="00833D9D" w:rsidRDefault="00451985" w:rsidP="006D190C">
      <w:pPr>
        <w:pStyle w:val="Heading1"/>
        <w:rPr>
          <w:rFonts w:ascii="Times New Roman" w:hAnsi="Times New Roman" w:cs="Times New Roman"/>
        </w:rPr>
      </w:pPr>
      <w:bookmarkStart w:id="0" w:name="_Toc220499252"/>
      <w:r w:rsidRPr="00833D9D">
        <w:rPr>
          <w:rFonts w:ascii="Times New Roman" w:hAnsi="Times New Roman" w:cs="Times New Roman"/>
        </w:rPr>
        <w:lastRenderedPageBreak/>
        <w:t>Uvod</w:t>
      </w:r>
      <w:bookmarkEnd w:id="0"/>
    </w:p>
    <w:p w14:paraId="452B550A" w14:textId="77777777" w:rsidR="00923547" w:rsidRDefault="00923547" w:rsidP="000B27D6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A6A28CA" w14:textId="77D680F3" w:rsidR="00E41CBB" w:rsidRPr="000B27D6" w:rsidRDefault="00AE38AC" w:rsidP="00FE718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27D6">
        <w:rPr>
          <w:rFonts w:ascii="Times New Roman" w:hAnsi="Times New Roman" w:cs="Times New Roman"/>
          <w:sz w:val="24"/>
          <w:szCs w:val="24"/>
        </w:rPr>
        <w:t>Narodn</w:t>
      </w:r>
      <w:r w:rsidR="00CE49E6">
        <w:rPr>
          <w:rFonts w:ascii="Times New Roman" w:hAnsi="Times New Roman" w:cs="Times New Roman"/>
          <w:sz w:val="24"/>
          <w:szCs w:val="24"/>
        </w:rPr>
        <w:t>a</w:t>
      </w:r>
      <w:r w:rsidRPr="000B27D6">
        <w:rPr>
          <w:rFonts w:ascii="Times New Roman" w:hAnsi="Times New Roman" w:cs="Times New Roman"/>
          <w:sz w:val="24"/>
          <w:szCs w:val="24"/>
        </w:rPr>
        <w:t xml:space="preserve"> knjižnica i čitaonica u Klisu otvorena je za rad s korisnicima 6.</w:t>
      </w:r>
      <w:r w:rsidR="00DF7037">
        <w:rPr>
          <w:rFonts w:ascii="Times New Roman" w:hAnsi="Times New Roman" w:cs="Times New Roman"/>
          <w:sz w:val="24"/>
          <w:szCs w:val="24"/>
        </w:rPr>
        <w:t xml:space="preserve"> </w:t>
      </w:r>
      <w:r w:rsidRPr="000B27D6">
        <w:rPr>
          <w:rFonts w:ascii="Times New Roman" w:hAnsi="Times New Roman" w:cs="Times New Roman"/>
          <w:sz w:val="24"/>
          <w:szCs w:val="24"/>
        </w:rPr>
        <w:t>12.</w:t>
      </w:r>
      <w:r w:rsidR="00DF7037">
        <w:rPr>
          <w:rFonts w:ascii="Times New Roman" w:hAnsi="Times New Roman" w:cs="Times New Roman"/>
          <w:sz w:val="24"/>
          <w:szCs w:val="24"/>
        </w:rPr>
        <w:t xml:space="preserve"> </w:t>
      </w:r>
      <w:r w:rsidRPr="000B27D6">
        <w:rPr>
          <w:rFonts w:ascii="Times New Roman" w:hAnsi="Times New Roman" w:cs="Times New Roman"/>
          <w:sz w:val="24"/>
          <w:szCs w:val="24"/>
        </w:rPr>
        <w:t>2016. godine</w:t>
      </w:r>
      <w:r w:rsidR="00D46580" w:rsidRPr="000B27D6">
        <w:rPr>
          <w:rFonts w:ascii="Times New Roman" w:hAnsi="Times New Roman" w:cs="Times New Roman"/>
          <w:sz w:val="24"/>
          <w:szCs w:val="24"/>
        </w:rPr>
        <w:t xml:space="preserve"> u skladu s inicijativom pokrenutom nekoliko godina ranije. Odluka o osnivanju je donesena na Općinskom vijeću </w:t>
      </w:r>
      <w:r w:rsidR="00CE49E6">
        <w:rPr>
          <w:rFonts w:ascii="Times New Roman" w:hAnsi="Times New Roman" w:cs="Times New Roman"/>
          <w:sz w:val="24"/>
          <w:szCs w:val="24"/>
        </w:rPr>
        <w:t xml:space="preserve">Općine Klis </w:t>
      </w:r>
      <w:r w:rsidR="00D46580" w:rsidRPr="000B27D6">
        <w:rPr>
          <w:rFonts w:ascii="Times New Roman" w:hAnsi="Times New Roman" w:cs="Times New Roman"/>
          <w:sz w:val="24"/>
          <w:szCs w:val="24"/>
        </w:rPr>
        <w:t xml:space="preserve">2015. godine. </w:t>
      </w:r>
      <w:r w:rsidR="00E41CBB">
        <w:rPr>
          <w:rFonts w:ascii="Times New Roman" w:hAnsi="Times New Roman" w:cs="Times New Roman"/>
          <w:sz w:val="24"/>
          <w:szCs w:val="24"/>
        </w:rPr>
        <w:t xml:space="preserve">U tekstu slijedi izvješće o radu </w:t>
      </w:r>
      <w:r w:rsidR="00A03849">
        <w:rPr>
          <w:rFonts w:ascii="Times New Roman" w:hAnsi="Times New Roman" w:cs="Times New Roman"/>
          <w:sz w:val="24"/>
          <w:szCs w:val="24"/>
        </w:rPr>
        <w:t>za</w:t>
      </w:r>
      <w:r w:rsidR="00E41CBB">
        <w:rPr>
          <w:rFonts w:ascii="Times New Roman" w:hAnsi="Times New Roman" w:cs="Times New Roman"/>
          <w:sz w:val="24"/>
          <w:szCs w:val="24"/>
        </w:rPr>
        <w:t xml:space="preserve"> 20</w:t>
      </w:r>
      <w:r w:rsidR="001B08F6">
        <w:rPr>
          <w:rFonts w:ascii="Times New Roman" w:hAnsi="Times New Roman" w:cs="Times New Roman"/>
          <w:sz w:val="24"/>
          <w:szCs w:val="24"/>
        </w:rPr>
        <w:t>2</w:t>
      </w:r>
      <w:r w:rsidR="00297BCE">
        <w:rPr>
          <w:rFonts w:ascii="Times New Roman" w:hAnsi="Times New Roman" w:cs="Times New Roman"/>
          <w:sz w:val="24"/>
          <w:szCs w:val="24"/>
        </w:rPr>
        <w:t>5</w:t>
      </w:r>
      <w:r w:rsidR="00E41CBB">
        <w:rPr>
          <w:rFonts w:ascii="Times New Roman" w:hAnsi="Times New Roman" w:cs="Times New Roman"/>
          <w:sz w:val="24"/>
          <w:szCs w:val="24"/>
        </w:rPr>
        <w:t>.</w:t>
      </w:r>
      <w:r w:rsidR="00E2016B">
        <w:rPr>
          <w:rFonts w:ascii="Times New Roman" w:hAnsi="Times New Roman" w:cs="Times New Roman"/>
          <w:sz w:val="24"/>
          <w:szCs w:val="24"/>
        </w:rPr>
        <w:t xml:space="preserve"> </w:t>
      </w:r>
      <w:r w:rsidR="00E41CBB">
        <w:rPr>
          <w:rFonts w:ascii="Times New Roman" w:hAnsi="Times New Roman" w:cs="Times New Roman"/>
          <w:sz w:val="24"/>
          <w:szCs w:val="24"/>
        </w:rPr>
        <w:t>godin</w:t>
      </w:r>
      <w:r w:rsidR="00A03849">
        <w:rPr>
          <w:rFonts w:ascii="Times New Roman" w:hAnsi="Times New Roman" w:cs="Times New Roman"/>
          <w:sz w:val="24"/>
          <w:szCs w:val="24"/>
        </w:rPr>
        <w:t>u</w:t>
      </w:r>
      <w:r w:rsidR="00E41CBB">
        <w:rPr>
          <w:rFonts w:ascii="Times New Roman" w:hAnsi="Times New Roman" w:cs="Times New Roman"/>
          <w:sz w:val="24"/>
          <w:szCs w:val="24"/>
        </w:rPr>
        <w:t>.</w:t>
      </w:r>
    </w:p>
    <w:p w14:paraId="45ABA426" w14:textId="77777777" w:rsidR="00451985" w:rsidRDefault="00451985" w:rsidP="00451985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64C52CAE" w14:textId="77777777" w:rsidR="00451985" w:rsidRPr="00E22795" w:rsidRDefault="00E41CBB" w:rsidP="00E41CBB">
      <w:pPr>
        <w:rPr>
          <w:rFonts w:ascii="Times New Roman" w:hAnsi="Times New Roman" w:cs="Times New Roman"/>
          <w:i/>
          <w:color w:val="4472C4" w:themeColor="accent1"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22795">
        <w:rPr>
          <w:rFonts w:ascii="Times New Roman" w:hAnsi="Times New Roman" w:cs="Times New Roman"/>
          <w:i/>
          <w:color w:val="4472C4" w:themeColor="accent1"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MISIJA I VIZIJA NARODNE KNJIŽNICE I ČITAONICE U KLISU</w:t>
      </w:r>
    </w:p>
    <w:p w14:paraId="7B4FF81B" w14:textId="483D9D6D" w:rsidR="003D3746" w:rsidRPr="003D3746" w:rsidRDefault="003D3746" w:rsidP="003D374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3746">
        <w:rPr>
          <w:rFonts w:ascii="Times New Roman" w:hAnsi="Times New Roman" w:cs="Times New Roman"/>
          <w:sz w:val="24"/>
          <w:szCs w:val="24"/>
        </w:rPr>
        <w:t xml:space="preserve">Narodna knjižnica i čitaonica u Klisu </w:t>
      </w:r>
      <w:r w:rsidR="00AB79E0">
        <w:rPr>
          <w:rFonts w:ascii="Times New Roman" w:hAnsi="Times New Roman" w:cs="Times New Roman"/>
          <w:sz w:val="24"/>
          <w:szCs w:val="24"/>
        </w:rPr>
        <w:t>je</w:t>
      </w:r>
      <w:r w:rsidRPr="003D3746">
        <w:rPr>
          <w:rFonts w:ascii="Times New Roman" w:hAnsi="Times New Roman" w:cs="Times New Roman"/>
          <w:sz w:val="24"/>
          <w:szCs w:val="24"/>
        </w:rPr>
        <w:t xml:space="preserve"> kulturni i informacijski</w:t>
      </w:r>
      <w:r w:rsidR="00AB79E0">
        <w:rPr>
          <w:rFonts w:ascii="Times New Roman" w:hAnsi="Times New Roman" w:cs="Times New Roman"/>
          <w:sz w:val="24"/>
          <w:szCs w:val="24"/>
        </w:rPr>
        <w:t xml:space="preserve"> </w:t>
      </w:r>
      <w:r w:rsidRPr="003D3746">
        <w:rPr>
          <w:rFonts w:ascii="Times New Roman" w:hAnsi="Times New Roman" w:cs="Times New Roman"/>
          <w:sz w:val="24"/>
          <w:szCs w:val="24"/>
        </w:rPr>
        <w:t>cent</w:t>
      </w:r>
      <w:r w:rsidR="00AB79E0">
        <w:rPr>
          <w:rFonts w:ascii="Times New Roman" w:hAnsi="Times New Roman" w:cs="Times New Roman"/>
          <w:sz w:val="24"/>
          <w:szCs w:val="24"/>
        </w:rPr>
        <w:t>ar</w:t>
      </w:r>
      <w:r w:rsidRPr="003D3746">
        <w:rPr>
          <w:rFonts w:ascii="Times New Roman" w:hAnsi="Times New Roman" w:cs="Times New Roman"/>
          <w:sz w:val="24"/>
          <w:szCs w:val="24"/>
        </w:rPr>
        <w:t xml:space="preserve"> Klisa i uže okolice. Knjižnica teži približiti svijet znanja, informacija i kulture svim svojim korisnicima. Inicijativa za osnivanje knjižnice pokrenuta je prije</w:t>
      </w:r>
      <w:r w:rsidR="00AB79E0">
        <w:rPr>
          <w:rFonts w:ascii="Times New Roman" w:hAnsi="Times New Roman" w:cs="Times New Roman"/>
          <w:sz w:val="24"/>
          <w:szCs w:val="24"/>
        </w:rPr>
        <w:t xml:space="preserve"> 9</w:t>
      </w:r>
      <w:r w:rsidRPr="003D3746">
        <w:rPr>
          <w:rFonts w:ascii="Times New Roman" w:hAnsi="Times New Roman" w:cs="Times New Roman"/>
          <w:sz w:val="24"/>
          <w:szCs w:val="24"/>
        </w:rPr>
        <w:t xml:space="preserve"> godina, prije svega iz potrebe za bogaćenjem kulturnih sadržaja, ali i nastavljanjem tradicije započete na početku prošlog stoljeća. Cilj je djelovati na način da Knjižnica ostvari prepoznatljiv kulturni rad na širem području i pritom zadovolji potrebe svojih korisnika za učenjem, razonodom, informiranjem i usavršavanjem. </w:t>
      </w:r>
      <w:r w:rsidR="00833D9D">
        <w:rPr>
          <w:rFonts w:ascii="Times New Roman" w:hAnsi="Times New Roman" w:cs="Times New Roman"/>
          <w:sz w:val="24"/>
          <w:szCs w:val="24"/>
        </w:rPr>
        <w:t>Misija i vizija knjižnice se iz godine u godinu oblikuj</w:t>
      </w:r>
      <w:r w:rsidR="005671F0">
        <w:rPr>
          <w:rFonts w:ascii="Times New Roman" w:hAnsi="Times New Roman" w:cs="Times New Roman"/>
          <w:sz w:val="24"/>
          <w:szCs w:val="24"/>
        </w:rPr>
        <w:t>u</w:t>
      </w:r>
      <w:r w:rsidR="00833D9D">
        <w:rPr>
          <w:rFonts w:ascii="Times New Roman" w:hAnsi="Times New Roman" w:cs="Times New Roman"/>
          <w:sz w:val="24"/>
          <w:szCs w:val="24"/>
        </w:rPr>
        <w:t xml:space="preserve"> i dopunjava</w:t>
      </w:r>
      <w:r w:rsidR="005671F0">
        <w:rPr>
          <w:rFonts w:ascii="Times New Roman" w:hAnsi="Times New Roman" w:cs="Times New Roman"/>
          <w:sz w:val="24"/>
          <w:szCs w:val="24"/>
        </w:rPr>
        <w:t xml:space="preserve">ju, ali vjerujemo da smo osigurali dostupnost većeg broja raznolike građe, potakli korištenje i stvaranje novih sadržaja, postali ugodno mjesto za druženje i informiranje, utjecali na </w:t>
      </w:r>
      <w:r w:rsidR="009A4995">
        <w:rPr>
          <w:rFonts w:ascii="Times New Roman" w:hAnsi="Times New Roman" w:cs="Times New Roman"/>
          <w:sz w:val="24"/>
          <w:szCs w:val="24"/>
        </w:rPr>
        <w:t xml:space="preserve">obrazovanje naših korisnika te se približili ideji o knjižnici kao centru lokalne zajednice. </w:t>
      </w:r>
    </w:p>
    <w:p w14:paraId="45EE2F66" w14:textId="77777777" w:rsidR="00E41CBB" w:rsidRDefault="00E41CBB" w:rsidP="00E41CBB">
      <w:pPr>
        <w:rPr>
          <w:rFonts w:ascii="Times New Roman" w:hAnsi="Times New Roman" w:cs="Times New Roman"/>
          <w:sz w:val="28"/>
          <w:szCs w:val="28"/>
        </w:rPr>
      </w:pPr>
    </w:p>
    <w:p w14:paraId="5D9D452D" w14:textId="77777777" w:rsidR="00E41CBB" w:rsidRPr="00E22795" w:rsidRDefault="00E41CBB" w:rsidP="00E41CBB">
      <w:pPr>
        <w:rPr>
          <w:rFonts w:ascii="Times New Roman" w:hAnsi="Times New Roman" w:cs="Times New Roman"/>
          <w:i/>
          <w:color w:val="4472C4" w:themeColor="accent1"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22795">
        <w:rPr>
          <w:rFonts w:ascii="Times New Roman" w:hAnsi="Times New Roman" w:cs="Times New Roman"/>
          <w:i/>
          <w:color w:val="4472C4" w:themeColor="accent1"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VRIJEDNOSTI </w:t>
      </w:r>
    </w:p>
    <w:p w14:paraId="7573C97A" w14:textId="77777777" w:rsidR="00E41CBB" w:rsidRPr="001E421C" w:rsidRDefault="003D3746" w:rsidP="001E421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421C">
        <w:rPr>
          <w:rFonts w:ascii="Times New Roman" w:hAnsi="Times New Roman" w:cs="Times New Roman"/>
          <w:sz w:val="24"/>
          <w:szCs w:val="24"/>
        </w:rPr>
        <w:t xml:space="preserve">Knjižnica nastavlja težiti osiguravanju raznolike građe za sve </w:t>
      </w:r>
      <w:r w:rsidR="001E421C" w:rsidRPr="001E421C">
        <w:rPr>
          <w:rFonts w:ascii="Times New Roman" w:hAnsi="Times New Roman" w:cs="Times New Roman"/>
          <w:sz w:val="24"/>
          <w:szCs w:val="24"/>
        </w:rPr>
        <w:t xml:space="preserve">kategorije korisnika uzimajući u obzir neke specifične potrebe i želje korisnika. Takve potrebe korisnika moguće je izdvojiti svakodnevnim analizama poslovanja, vođenjem </w:t>
      </w:r>
      <w:r w:rsidR="001E421C" w:rsidRPr="001E421C">
        <w:rPr>
          <w:rFonts w:ascii="Times New Roman" w:hAnsi="Times New Roman" w:cs="Times New Roman"/>
          <w:i/>
          <w:sz w:val="24"/>
          <w:szCs w:val="24"/>
        </w:rPr>
        <w:t>Desiderate</w:t>
      </w:r>
      <w:r w:rsidR="001E421C" w:rsidRPr="001E421C">
        <w:rPr>
          <w:rFonts w:ascii="Times New Roman" w:hAnsi="Times New Roman" w:cs="Times New Roman"/>
          <w:sz w:val="24"/>
          <w:szCs w:val="24"/>
        </w:rPr>
        <w:t xml:space="preserve"> i dobrom suradnjom sa svim službama i udrugama u neposrednoj okolini koji su izravno uključenje u rad Knjižnice i ostvarivanje kulturnog napretka. Knjižnica nastavlja njegovati vrijednosti civilnog društva i dodatno se usmjerava na specifične  skupine korisnika, obraćajući posebnu pažnju na socijalnu inkluzivnost. </w:t>
      </w:r>
    </w:p>
    <w:p w14:paraId="7605505E" w14:textId="77777777" w:rsidR="00E41CBB" w:rsidRDefault="00E41CBB" w:rsidP="00E41CBB">
      <w:pPr>
        <w:rPr>
          <w:rFonts w:ascii="Times New Roman" w:hAnsi="Times New Roman" w:cs="Times New Roman"/>
          <w:sz w:val="28"/>
          <w:szCs w:val="28"/>
        </w:rPr>
      </w:pPr>
    </w:p>
    <w:p w14:paraId="44E91A83" w14:textId="77777777" w:rsidR="00E41CBB" w:rsidRDefault="00E41CBB" w:rsidP="00E41CBB">
      <w:pPr>
        <w:rPr>
          <w:rFonts w:ascii="Times New Roman" w:hAnsi="Times New Roman" w:cs="Times New Roman"/>
          <w:sz w:val="28"/>
          <w:szCs w:val="28"/>
        </w:rPr>
      </w:pPr>
    </w:p>
    <w:p w14:paraId="3DAAF0E0" w14:textId="77777777" w:rsidR="00E41CBB" w:rsidRDefault="00E41CBB" w:rsidP="00E41CBB">
      <w:pPr>
        <w:rPr>
          <w:rFonts w:ascii="Times New Roman" w:hAnsi="Times New Roman" w:cs="Times New Roman"/>
          <w:sz w:val="28"/>
          <w:szCs w:val="28"/>
        </w:rPr>
      </w:pPr>
    </w:p>
    <w:p w14:paraId="61E7A0AF" w14:textId="77777777" w:rsidR="00E22795" w:rsidRDefault="00E22795" w:rsidP="00E41CBB">
      <w:pPr>
        <w:rPr>
          <w:rFonts w:ascii="Times New Roman" w:hAnsi="Times New Roman" w:cs="Times New Roman"/>
          <w:sz w:val="28"/>
          <w:szCs w:val="28"/>
        </w:rPr>
      </w:pPr>
    </w:p>
    <w:p w14:paraId="0E0C3537" w14:textId="77777777" w:rsidR="00FE718E" w:rsidRDefault="00FE718E" w:rsidP="00E41CBB">
      <w:pPr>
        <w:rPr>
          <w:rFonts w:ascii="Times New Roman" w:hAnsi="Times New Roman" w:cs="Times New Roman"/>
          <w:sz w:val="28"/>
          <w:szCs w:val="28"/>
        </w:rPr>
      </w:pPr>
    </w:p>
    <w:p w14:paraId="05623814" w14:textId="77777777" w:rsidR="00E41CBB" w:rsidRDefault="00E41CBB" w:rsidP="00E41CBB">
      <w:pPr>
        <w:rPr>
          <w:rFonts w:ascii="Times New Roman" w:hAnsi="Times New Roman" w:cs="Times New Roman"/>
          <w:sz w:val="28"/>
          <w:szCs w:val="28"/>
        </w:rPr>
      </w:pPr>
    </w:p>
    <w:p w14:paraId="240E1A7A" w14:textId="77777777" w:rsidR="00E41CBB" w:rsidRPr="00E22795" w:rsidRDefault="00E41CBB" w:rsidP="00E41CBB">
      <w:pPr>
        <w:rPr>
          <w:rFonts w:ascii="Times New Roman" w:hAnsi="Times New Roman" w:cs="Times New Roman"/>
          <w:i/>
          <w:color w:val="4472C4" w:themeColor="accent1"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22795">
        <w:rPr>
          <w:rFonts w:ascii="Times New Roman" w:hAnsi="Times New Roman" w:cs="Times New Roman"/>
          <w:i/>
          <w:color w:val="4472C4" w:themeColor="accent1"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ZADAĆE</w:t>
      </w:r>
    </w:p>
    <w:p w14:paraId="4C1A9189" w14:textId="6F3DD506" w:rsidR="001E421C" w:rsidRPr="005949BF" w:rsidRDefault="001E421C" w:rsidP="005949BF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5949BF">
        <w:rPr>
          <w:rFonts w:ascii="Times New Roman" w:hAnsi="Times New Roman" w:cs="Times New Roman"/>
          <w:sz w:val="24"/>
          <w:szCs w:val="24"/>
        </w:rPr>
        <w:t>promicati svijest o kulturnoj baštini i naslijeđu</w:t>
      </w:r>
    </w:p>
    <w:p w14:paraId="324E1F18" w14:textId="32223EFE" w:rsidR="001E421C" w:rsidRPr="005949BF" w:rsidRDefault="001E421C" w:rsidP="005949BF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5949BF">
        <w:rPr>
          <w:rFonts w:ascii="Times New Roman" w:hAnsi="Times New Roman" w:cs="Times New Roman"/>
          <w:sz w:val="24"/>
          <w:szCs w:val="24"/>
        </w:rPr>
        <w:t>osvještavati nacionalni identitet</w:t>
      </w:r>
    </w:p>
    <w:p w14:paraId="7A0BABE4" w14:textId="66D75AD5" w:rsidR="001E421C" w:rsidRPr="005949BF" w:rsidRDefault="001E421C" w:rsidP="005949BF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5949BF">
        <w:rPr>
          <w:rFonts w:ascii="Times New Roman" w:hAnsi="Times New Roman" w:cs="Times New Roman"/>
          <w:sz w:val="24"/>
          <w:szCs w:val="24"/>
        </w:rPr>
        <w:t xml:space="preserve">informirati u skladu s propisanim pravilima i vrijednostima modernog demokratskog društva </w:t>
      </w:r>
    </w:p>
    <w:p w14:paraId="2CCE314E" w14:textId="728764F8" w:rsidR="001E421C" w:rsidRPr="005949BF" w:rsidRDefault="001E421C" w:rsidP="005949BF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5949BF">
        <w:rPr>
          <w:rFonts w:ascii="Times New Roman" w:hAnsi="Times New Roman" w:cs="Times New Roman"/>
          <w:sz w:val="24"/>
          <w:szCs w:val="24"/>
        </w:rPr>
        <w:t xml:space="preserve">jačati čitateljske navike u svih dobnih skupina korisnika s posebnim  naglaskom na mlado čitateljstvo </w:t>
      </w:r>
    </w:p>
    <w:p w14:paraId="7D465154" w14:textId="6EC47EEF" w:rsidR="001E421C" w:rsidRPr="005949BF" w:rsidRDefault="001E421C" w:rsidP="005949BF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5949BF">
        <w:rPr>
          <w:rFonts w:ascii="Times New Roman" w:hAnsi="Times New Roman" w:cs="Times New Roman"/>
          <w:sz w:val="24"/>
          <w:szCs w:val="24"/>
        </w:rPr>
        <w:t>poticati formalno i neformalno obrazovanje</w:t>
      </w:r>
    </w:p>
    <w:p w14:paraId="0DAAF51C" w14:textId="034683B3" w:rsidR="001E421C" w:rsidRPr="005949BF" w:rsidRDefault="001E421C" w:rsidP="005949BF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5949BF">
        <w:rPr>
          <w:rFonts w:ascii="Times New Roman" w:hAnsi="Times New Roman" w:cs="Times New Roman"/>
          <w:sz w:val="24"/>
          <w:szCs w:val="24"/>
        </w:rPr>
        <w:t>poticati razvijanje vrijednosti multikulturalnog društva</w:t>
      </w:r>
    </w:p>
    <w:p w14:paraId="7289F4BB" w14:textId="43371AA8" w:rsidR="0067697A" w:rsidRPr="005949BF" w:rsidRDefault="0067697A" w:rsidP="005949BF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5949BF">
        <w:rPr>
          <w:rFonts w:ascii="Times New Roman" w:hAnsi="Times New Roman" w:cs="Times New Roman"/>
          <w:sz w:val="24"/>
          <w:szCs w:val="24"/>
        </w:rPr>
        <w:t>čuvati odlike kulturnog identiteta podneblja kojem pripada</w:t>
      </w:r>
    </w:p>
    <w:p w14:paraId="317EA7AA" w14:textId="34067474" w:rsidR="001E421C" w:rsidRDefault="001E421C" w:rsidP="005949BF">
      <w:pPr>
        <w:pStyle w:val="ListParagraph"/>
        <w:numPr>
          <w:ilvl w:val="0"/>
          <w:numId w:val="12"/>
        </w:numPr>
        <w:tabs>
          <w:tab w:val="left" w:pos="2570"/>
        </w:tabs>
        <w:rPr>
          <w:rFonts w:ascii="Times New Roman" w:hAnsi="Times New Roman" w:cs="Times New Roman"/>
          <w:sz w:val="24"/>
          <w:szCs w:val="24"/>
        </w:rPr>
      </w:pPr>
      <w:r w:rsidRPr="005949BF">
        <w:rPr>
          <w:rFonts w:ascii="Times New Roman" w:hAnsi="Times New Roman" w:cs="Times New Roman"/>
          <w:sz w:val="24"/>
          <w:szCs w:val="24"/>
        </w:rPr>
        <w:t>poticati kreativnost</w:t>
      </w:r>
      <w:r w:rsidR="005949BF" w:rsidRPr="005949BF">
        <w:rPr>
          <w:rFonts w:ascii="Times New Roman" w:hAnsi="Times New Roman" w:cs="Times New Roman"/>
          <w:sz w:val="24"/>
          <w:szCs w:val="24"/>
        </w:rPr>
        <w:tab/>
      </w:r>
    </w:p>
    <w:p w14:paraId="3A12A977" w14:textId="12BAFC45" w:rsidR="00E2113B" w:rsidRDefault="00E2113B" w:rsidP="005949BF">
      <w:pPr>
        <w:pStyle w:val="ListParagraph"/>
        <w:numPr>
          <w:ilvl w:val="0"/>
          <w:numId w:val="12"/>
        </w:numPr>
        <w:tabs>
          <w:tab w:val="left" w:pos="257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poboljšavati kvalitetu života lokalnog stanovništva</w:t>
      </w:r>
    </w:p>
    <w:p w14:paraId="48975643" w14:textId="1AA20AA7" w:rsidR="00E2113B" w:rsidRPr="00E2113B" w:rsidRDefault="00E2113B" w:rsidP="00E2113B">
      <w:pPr>
        <w:tabs>
          <w:tab w:val="left" w:pos="2570"/>
        </w:tabs>
        <w:rPr>
          <w:rFonts w:ascii="Times New Roman" w:hAnsi="Times New Roman" w:cs="Times New Roman"/>
          <w:sz w:val="24"/>
          <w:szCs w:val="24"/>
        </w:rPr>
      </w:pPr>
    </w:p>
    <w:p w14:paraId="62F2F6CD" w14:textId="77777777" w:rsidR="001E421C" w:rsidRDefault="001E421C" w:rsidP="00E41CBB">
      <w:pPr>
        <w:rPr>
          <w:rFonts w:ascii="Times New Roman" w:hAnsi="Times New Roman" w:cs="Times New Roman"/>
          <w:sz w:val="28"/>
          <w:szCs w:val="28"/>
        </w:rPr>
      </w:pPr>
    </w:p>
    <w:p w14:paraId="1DF312B5" w14:textId="77777777" w:rsidR="001E421C" w:rsidRPr="00E22795" w:rsidRDefault="001E421C" w:rsidP="00E41CBB">
      <w:pPr>
        <w:rPr>
          <w:rFonts w:ascii="Times New Roman" w:hAnsi="Times New Roman" w:cs="Times New Roman"/>
          <w:i/>
          <w:color w:val="4472C4" w:themeColor="accent1"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E22795">
        <w:rPr>
          <w:rFonts w:ascii="Times New Roman" w:hAnsi="Times New Roman" w:cs="Times New Roman"/>
          <w:i/>
          <w:color w:val="4472C4" w:themeColor="accent1"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AKTIVNOSTI</w:t>
      </w:r>
    </w:p>
    <w:p w14:paraId="11216360" w14:textId="72F14609" w:rsidR="001E421C" w:rsidRPr="005949BF" w:rsidRDefault="001E421C" w:rsidP="005949BF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5949BF">
        <w:rPr>
          <w:rFonts w:ascii="Times New Roman" w:hAnsi="Times New Roman" w:cs="Times New Roman"/>
          <w:sz w:val="24"/>
          <w:szCs w:val="24"/>
        </w:rPr>
        <w:t>oblikovanje fonda knjižne i neknjižne građe</w:t>
      </w:r>
    </w:p>
    <w:p w14:paraId="48EE2780" w14:textId="2975AC78" w:rsidR="001E421C" w:rsidRPr="005949BF" w:rsidRDefault="001E421C" w:rsidP="005949BF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5949BF">
        <w:rPr>
          <w:rFonts w:ascii="Times New Roman" w:hAnsi="Times New Roman" w:cs="Times New Roman"/>
          <w:sz w:val="24"/>
          <w:szCs w:val="24"/>
        </w:rPr>
        <w:t>katalogizacija građe, tehnička i formalna obrada i organizacija rasporeda iste</w:t>
      </w:r>
    </w:p>
    <w:p w14:paraId="736E3A3B" w14:textId="2D18BF75" w:rsidR="001E421C" w:rsidRPr="005949BF" w:rsidRDefault="005949BF" w:rsidP="005949BF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5949BF">
        <w:rPr>
          <w:rFonts w:ascii="Times New Roman" w:hAnsi="Times New Roman" w:cs="Times New Roman"/>
          <w:sz w:val="24"/>
          <w:szCs w:val="24"/>
        </w:rPr>
        <w:t>O</w:t>
      </w:r>
      <w:r w:rsidR="001E421C" w:rsidRPr="005949BF">
        <w:rPr>
          <w:rFonts w:ascii="Times New Roman" w:hAnsi="Times New Roman" w:cs="Times New Roman"/>
          <w:sz w:val="24"/>
          <w:szCs w:val="24"/>
        </w:rPr>
        <w:t>rganizacija radionica, predavanja i događanja za djecu i odrasle</w:t>
      </w:r>
    </w:p>
    <w:p w14:paraId="66BCD661" w14:textId="22663D94" w:rsidR="001E421C" w:rsidRPr="005949BF" w:rsidRDefault="001E421C" w:rsidP="005949BF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5949BF">
        <w:rPr>
          <w:rFonts w:ascii="Times New Roman" w:hAnsi="Times New Roman" w:cs="Times New Roman"/>
          <w:sz w:val="24"/>
          <w:szCs w:val="24"/>
        </w:rPr>
        <w:t>obilježavanje važnih kulturnih i drugih datuma posebnim manifestacijama i ponudama</w:t>
      </w:r>
    </w:p>
    <w:p w14:paraId="75792545" w14:textId="47552344" w:rsidR="001E421C" w:rsidRPr="005949BF" w:rsidRDefault="001E421C" w:rsidP="005949BF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5949BF">
        <w:rPr>
          <w:rFonts w:ascii="Times New Roman" w:hAnsi="Times New Roman" w:cs="Times New Roman"/>
          <w:sz w:val="24"/>
          <w:szCs w:val="24"/>
        </w:rPr>
        <w:t>razvijanje ljubavi prema knjizi i čitanju</w:t>
      </w:r>
    </w:p>
    <w:p w14:paraId="4397C6B2" w14:textId="2836D301" w:rsidR="001E421C" w:rsidRPr="005949BF" w:rsidRDefault="001E421C" w:rsidP="005949BF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5949BF">
        <w:rPr>
          <w:rFonts w:ascii="Times New Roman" w:hAnsi="Times New Roman" w:cs="Times New Roman"/>
          <w:sz w:val="24"/>
          <w:szCs w:val="24"/>
        </w:rPr>
        <w:t>edukacija</w:t>
      </w:r>
    </w:p>
    <w:p w14:paraId="30AE739B" w14:textId="5A498509" w:rsidR="001E421C" w:rsidRPr="005949BF" w:rsidRDefault="001E421C" w:rsidP="005949BF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5949BF">
        <w:rPr>
          <w:rFonts w:ascii="Times New Roman" w:hAnsi="Times New Roman" w:cs="Times New Roman"/>
          <w:sz w:val="24"/>
          <w:szCs w:val="24"/>
        </w:rPr>
        <w:t xml:space="preserve">usmjeravanje na znanje u svojoj ukupnosti </w:t>
      </w:r>
    </w:p>
    <w:p w14:paraId="2F95CC17" w14:textId="51818289" w:rsidR="001E421C" w:rsidRPr="005949BF" w:rsidRDefault="001E421C" w:rsidP="005949BF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5949BF">
        <w:rPr>
          <w:rFonts w:ascii="Times New Roman" w:hAnsi="Times New Roman" w:cs="Times New Roman"/>
          <w:sz w:val="24"/>
          <w:szCs w:val="24"/>
        </w:rPr>
        <w:t>usavršavanje osoblja</w:t>
      </w:r>
    </w:p>
    <w:p w14:paraId="20C34C79" w14:textId="70799A8F" w:rsidR="001E421C" w:rsidRPr="005949BF" w:rsidRDefault="001E421C" w:rsidP="005949BF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5949BF">
        <w:rPr>
          <w:rFonts w:ascii="Times New Roman" w:hAnsi="Times New Roman" w:cs="Times New Roman"/>
          <w:sz w:val="24"/>
          <w:szCs w:val="24"/>
        </w:rPr>
        <w:t xml:space="preserve">razvijanje usluga za sve skupine korisnika </w:t>
      </w:r>
    </w:p>
    <w:p w14:paraId="7F5987AF" w14:textId="042B4329" w:rsidR="001E421C" w:rsidRPr="005949BF" w:rsidRDefault="001E421C" w:rsidP="005949BF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5949BF">
        <w:rPr>
          <w:rFonts w:ascii="Times New Roman" w:hAnsi="Times New Roman" w:cs="Times New Roman"/>
          <w:sz w:val="24"/>
          <w:szCs w:val="24"/>
        </w:rPr>
        <w:t>osiguravanje pravilne signalizacije u prostoru</w:t>
      </w:r>
    </w:p>
    <w:p w14:paraId="28B73A97" w14:textId="7863507F" w:rsidR="001E421C" w:rsidRPr="005949BF" w:rsidRDefault="001E421C" w:rsidP="005949BF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949BF">
        <w:rPr>
          <w:rFonts w:ascii="Times New Roman" w:hAnsi="Times New Roman" w:cs="Times New Roman"/>
          <w:sz w:val="24"/>
          <w:szCs w:val="24"/>
        </w:rPr>
        <w:t>provođenje analize i prikupljanje podataka o svakodnevn</w:t>
      </w:r>
      <w:r w:rsidR="005949BF">
        <w:rPr>
          <w:rFonts w:ascii="Times New Roman" w:hAnsi="Times New Roman" w:cs="Times New Roman"/>
          <w:sz w:val="24"/>
          <w:szCs w:val="24"/>
        </w:rPr>
        <w:t xml:space="preserve">om poslovanju knjižnice u svrhu </w:t>
      </w:r>
      <w:r w:rsidR="00984CCE" w:rsidRPr="005949BF">
        <w:rPr>
          <w:rFonts w:ascii="Times New Roman" w:hAnsi="Times New Roman" w:cs="Times New Roman"/>
          <w:sz w:val="24"/>
          <w:szCs w:val="24"/>
        </w:rPr>
        <w:t>usmjeravanja rada Knjižnice u budućnosti i poboljšanja usluga.</w:t>
      </w:r>
    </w:p>
    <w:p w14:paraId="184F69A1" w14:textId="77777777" w:rsidR="00451985" w:rsidRDefault="00451985" w:rsidP="00451985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99416DC" w14:textId="77777777" w:rsidR="00451985" w:rsidRDefault="00451985" w:rsidP="00451985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514211C" w14:textId="77777777" w:rsidR="005949BF" w:rsidRDefault="005949BF" w:rsidP="00451985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4046E426" w14:textId="77777777" w:rsidR="005949BF" w:rsidRDefault="005949BF" w:rsidP="00451985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AAB4963" w14:textId="77777777" w:rsidR="005949BF" w:rsidRDefault="005949BF" w:rsidP="00451985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013DD9CE" w14:textId="77777777" w:rsidR="00451985" w:rsidRDefault="00451985" w:rsidP="00451985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C181153" w14:textId="77777777" w:rsidR="00451985" w:rsidRDefault="00451985" w:rsidP="00E41CBB">
      <w:pPr>
        <w:rPr>
          <w:rFonts w:ascii="Times New Roman" w:hAnsi="Times New Roman" w:cs="Times New Roman"/>
          <w:sz w:val="28"/>
          <w:szCs w:val="28"/>
        </w:rPr>
      </w:pPr>
    </w:p>
    <w:p w14:paraId="425DA90B" w14:textId="77777777" w:rsidR="00451985" w:rsidRPr="009A4995" w:rsidRDefault="00451985" w:rsidP="002B109A">
      <w:pPr>
        <w:pStyle w:val="Heading1"/>
        <w:numPr>
          <w:ilvl w:val="0"/>
          <w:numId w:val="2"/>
        </w:numPr>
        <w:rPr>
          <w:rFonts w:ascii="Times New Roman" w:hAnsi="Times New Roman" w:cs="Times New Roman"/>
        </w:rPr>
      </w:pPr>
      <w:bookmarkStart w:id="1" w:name="_Toc220499253"/>
      <w:r w:rsidRPr="009A4995">
        <w:rPr>
          <w:rFonts w:ascii="Times New Roman" w:hAnsi="Times New Roman" w:cs="Times New Roman"/>
        </w:rPr>
        <w:lastRenderedPageBreak/>
        <w:t>Prostor i oprema</w:t>
      </w:r>
      <w:bookmarkEnd w:id="1"/>
    </w:p>
    <w:p w14:paraId="2DE05200" w14:textId="77777777" w:rsidR="00552FD2" w:rsidRDefault="00552FD2" w:rsidP="00664F14">
      <w:pPr>
        <w:spacing w:line="360" w:lineRule="auto"/>
        <w:ind w:firstLine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AE84F14" w14:textId="3FF326A8" w:rsidR="00664F14" w:rsidRDefault="00552FD2" w:rsidP="00664F14">
      <w:pPr>
        <w:spacing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U</w:t>
      </w:r>
      <w:r w:rsidR="00354CE9" w:rsidRPr="00D63B9D">
        <w:rPr>
          <w:rFonts w:ascii="Times New Roman" w:hAnsi="Times New Roman" w:cs="Times New Roman"/>
          <w:b/>
          <w:bCs/>
          <w:sz w:val="24"/>
          <w:szCs w:val="24"/>
        </w:rPr>
        <w:t xml:space="preserve"> 202</w:t>
      </w:r>
      <w:r w:rsidR="005323D4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354CE9" w:rsidRPr="00D63B9D">
        <w:rPr>
          <w:rFonts w:ascii="Times New Roman" w:hAnsi="Times New Roman" w:cs="Times New Roman"/>
          <w:b/>
          <w:bCs/>
          <w:sz w:val="24"/>
          <w:szCs w:val="24"/>
        </w:rPr>
        <w:t xml:space="preserve">. godini </w:t>
      </w:r>
      <w:r w:rsidR="001A4D55">
        <w:rPr>
          <w:rFonts w:ascii="Times New Roman" w:hAnsi="Times New Roman" w:cs="Times New Roman"/>
          <w:b/>
          <w:bCs/>
          <w:sz w:val="24"/>
          <w:szCs w:val="24"/>
        </w:rPr>
        <w:t xml:space="preserve">smo imali </w:t>
      </w:r>
      <w:r w:rsidR="00AA4B95">
        <w:rPr>
          <w:rFonts w:ascii="Times New Roman" w:hAnsi="Times New Roman" w:cs="Times New Roman"/>
          <w:b/>
          <w:bCs/>
          <w:sz w:val="24"/>
          <w:szCs w:val="24"/>
        </w:rPr>
        <w:t xml:space="preserve">standardna </w:t>
      </w:r>
      <w:r w:rsidR="001A4D55">
        <w:rPr>
          <w:rFonts w:ascii="Times New Roman" w:hAnsi="Times New Roman" w:cs="Times New Roman"/>
          <w:b/>
          <w:bCs/>
          <w:sz w:val="24"/>
          <w:szCs w:val="24"/>
        </w:rPr>
        <w:t>ulaganja u prostor knjižnice, što je u skladu s potrebama našeg rastućeg članstva</w:t>
      </w:r>
      <w:r w:rsidR="001A4D55" w:rsidRPr="000F32FB">
        <w:rPr>
          <w:rFonts w:ascii="Times New Roman" w:hAnsi="Times New Roman" w:cs="Times New Roman"/>
          <w:sz w:val="24"/>
          <w:szCs w:val="24"/>
        </w:rPr>
        <w:t xml:space="preserve">. </w:t>
      </w:r>
      <w:r w:rsidR="000F32FB" w:rsidRPr="000F32FB">
        <w:rPr>
          <w:rFonts w:ascii="Times New Roman" w:hAnsi="Times New Roman" w:cs="Times New Roman"/>
          <w:sz w:val="24"/>
          <w:szCs w:val="24"/>
        </w:rPr>
        <w:t xml:space="preserve"> Nabavili smo </w:t>
      </w:r>
      <w:r w:rsidR="005323D4">
        <w:rPr>
          <w:rFonts w:ascii="Times New Roman" w:hAnsi="Times New Roman" w:cs="Times New Roman"/>
          <w:sz w:val="24"/>
          <w:szCs w:val="24"/>
        </w:rPr>
        <w:t>dvije</w:t>
      </w:r>
      <w:r w:rsidR="000F32FB" w:rsidRPr="000F32FB">
        <w:rPr>
          <w:rFonts w:ascii="Times New Roman" w:hAnsi="Times New Roman" w:cs="Times New Roman"/>
          <w:sz w:val="24"/>
          <w:szCs w:val="24"/>
        </w:rPr>
        <w:t xml:space="preserve"> dvostran</w:t>
      </w:r>
      <w:r w:rsidR="005323D4">
        <w:rPr>
          <w:rFonts w:ascii="Times New Roman" w:hAnsi="Times New Roman" w:cs="Times New Roman"/>
          <w:sz w:val="24"/>
          <w:szCs w:val="24"/>
        </w:rPr>
        <w:t>e</w:t>
      </w:r>
      <w:r w:rsidR="000F32FB" w:rsidRPr="000F32FB">
        <w:rPr>
          <w:rFonts w:ascii="Times New Roman" w:hAnsi="Times New Roman" w:cs="Times New Roman"/>
          <w:sz w:val="24"/>
          <w:szCs w:val="24"/>
        </w:rPr>
        <w:t xml:space="preserve"> policu za knjige</w:t>
      </w:r>
      <w:r w:rsidR="00AA4B95">
        <w:rPr>
          <w:rFonts w:ascii="Times New Roman" w:hAnsi="Times New Roman" w:cs="Times New Roman"/>
          <w:sz w:val="24"/>
          <w:szCs w:val="24"/>
        </w:rPr>
        <w:t>, za odrasli odjel.</w:t>
      </w:r>
      <w:r w:rsidR="00E2113B">
        <w:rPr>
          <w:rFonts w:ascii="Times New Roman" w:hAnsi="Times New Roman" w:cs="Times New Roman"/>
          <w:sz w:val="24"/>
          <w:szCs w:val="24"/>
        </w:rPr>
        <w:t xml:space="preserve"> </w:t>
      </w:r>
      <w:r w:rsidR="00D428D3">
        <w:rPr>
          <w:rFonts w:ascii="Times New Roman" w:hAnsi="Times New Roman" w:cs="Times New Roman"/>
          <w:sz w:val="24"/>
          <w:szCs w:val="24"/>
        </w:rPr>
        <w:t>Dr</w:t>
      </w:r>
      <w:r w:rsidR="00166D05">
        <w:rPr>
          <w:rFonts w:ascii="Times New Roman" w:hAnsi="Times New Roman" w:cs="Times New Roman"/>
          <w:sz w:val="24"/>
          <w:szCs w:val="24"/>
        </w:rPr>
        <w:t xml:space="preserve">ugih većih ulaganja u prostor nije bilo. </w:t>
      </w:r>
    </w:p>
    <w:p w14:paraId="320127DB" w14:textId="6C001D11" w:rsidR="005323D4" w:rsidRPr="000F32FB" w:rsidRDefault="005323D4" w:rsidP="00664F14">
      <w:pPr>
        <w:spacing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Ulagali smo značajne napore i manja sredstva u prostornu signalizaciju: ozanke, smjernice, putokaze. </w:t>
      </w:r>
      <w:r w:rsidR="0075797C">
        <w:rPr>
          <w:rFonts w:ascii="Times New Roman" w:hAnsi="Times New Roman" w:cs="Times New Roman"/>
          <w:sz w:val="24"/>
          <w:szCs w:val="24"/>
        </w:rPr>
        <w:t xml:space="preserve"> Po uzoru na naše kolege koje smo poznali putem Erasmus programa cijeli dječji fond smo označili naljepnicama u boji s obzirom na dobne skupine naših korisnika dječjeg odjela. Naručili smo i izradili signalnu ploču za opći raspored sve građe u knjižnici i izdvojili zasebno nove otoke. </w:t>
      </w:r>
    </w:p>
    <w:p w14:paraId="37341C75" w14:textId="5A3B420E" w:rsidR="008241E9" w:rsidRPr="008241E9" w:rsidRDefault="00664F14" w:rsidP="00E2113B">
      <w:pPr>
        <w:spacing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Kada govorimo o stanju opreme i prostora, </w:t>
      </w:r>
      <w:r w:rsidRPr="00D63B9D">
        <w:rPr>
          <w:rFonts w:ascii="Times New Roman" w:hAnsi="Times New Roman" w:cs="Times New Roman"/>
          <w:b/>
          <w:bCs/>
          <w:sz w:val="24"/>
          <w:szCs w:val="24"/>
        </w:rPr>
        <w:t xml:space="preserve">prostor knjižnice je </w:t>
      </w:r>
      <w:r w:rsidR="00D63B9D" w:rsidRPr="00D63B9D">
        <w:rPr>
          <w:rFonts w:ascii="Times New Roman" w:hAnsi="Times New Roman" w:cs="Times New Roman"/>
          <w:b/>
          <w:bCs/>
          <w:sz w:val="24"/>
          <w:szCs w:val="24"/>
        </w:rPr>
        <w:t xml:space="preserve">dobro </w:t>
      </w:r>
      <w:r w:rsidRPr="00D63B9D">
        <w:rPr>
          <w:rFonts w:ascii="Times New Roman" w:hAnsi="Times New Roman" w:cs="Times New Roman"/>
          <w:b/>
          <w:bCs/>
          <w:sz w:val="24"/>
          <w:szCs w:val="24"/>
        </w:rPr>
        <w:t>očuvan</w:t>
      </w:r>
      <w:r w:rsidR="00E2113B">
        <w:rPr>
          <w:rFonts w:ascii="Times New Roman" w:hAnsi="Times New Roman" w:cs="Times New Roman"/>
          <w:sz w:val="24"/>
          <w:szCs w:val="24"/>
        </w:rPr>
        <w:t>, redovito se čisti i održava</w:t>
      </w:r>
      <w:r w:rsidR="00D428D3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323D4">
        <w:rPr>
          <w:rFonts w:ascii="Times New Roman" w:hAnsi="Times New Roman" w:cs="Times New Roman"/>
          <w:sz w:val="24"/>
          <w:szCs w:val="24"/>
        </w:rPr>
        <w:t>Uskoro ćemo morati osmislit nove prostorne kapacitete za priljev godišnjih naslova</w:t>
      </w:r>
      <w:r w:rsidR="0075797C">
        <w:rPr>
          <w:rFonts w:ascii="Times New Roman" w:hAnsi="Times New Roman" w:cs="Times New Roman"/>
          <w:sz w:val="24"/>
          <w:szCs w:val="24"/>
        </w:rPr>
        <w:t xml:space="preserve"> i raditi na osiguravanju protupožarne zaštite. </w:t>
      </w:r>
    </w:p>
    <w:p w14:paraId="622EB697" w14:textId="6416155C" w:rsidR="008241E9" w:rsidRPr="000C6329" w:rsidRDefault="008241E9" w:rsidP="009E04BF">
      <w:pPr>
        <w:rPr>
          <w:rFonts w:ascii="Times New Roman" w:hAnsi="Times New Roman" w:cs="Times New Roman"/>
          <w:sz w:val="24"/>
          <w:szCs w:val="24"/>
          <w:u w:val="single"/>
        </w:rPr>
      </w:pPr>
      <w:r w:rsidRPr="008241E9">
        <w:rPr>
          <w:rFonts w:ascii="Times New Roman" w:hAnsi="Times New Roman" w:cs="Times New Roman"/>
          <w:sz w:val="24"/>
          <w:szCs w:val="24"/>
          <w:u w:val="single"/>
        </w:rPr>
        <w:t>Brojačni podatci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8241E9" w14:paraId="226D9F7B" w14:textId="77777777" w:rsidTr="008241E9">
        <w:tc>
          <w:tcPr>
            <w:tcW w:w="4672" w:type="dxa"/>
          </w:tcPr>
          <w:p w14:paraId="3BB17D75" w14:textId="3D4A8F66" w:rsidR="008241E9" w:rsidRDefault="00FE7C34" w:rsidP="009E04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34">
              <w:rPr>
                <w:rFonts w:ascii="Times New Roman" w:hAnsi="Times New Roman" w:cs="Times New Roman"/>
                <w:sz w:val="24"/>
                <w:szCs w:val="24"/>
              </w:rPr>
              <w:t>Stolovi</w:t>
            </w:r>
          </w:p>
        </w:tc>
        <w:tc>
          <w:tcPr>
            <w:tcW w:w="4673" w:type="dxa"/>
          </w:tcPr>
          <w:p w14:paraId="2326CC05" w14:textId="20270D68" w:rsidR="008241E9" w:rsidRDefault="00FE7C34" w:rsidP="009E04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8241E9" w14:paraId="01784BDE" w14:textId="77777777" w:rsidTr="008241E9">
        <w:tc>
          <w:tcPr>
            <w:tcW w:w="4672" w:type="dxa"/>
          </w:tcPr>
          <w:p w14:paraId="628BE5FB" w14:textId="3B97E676" w:rsidR="008241E9" w:rsidRDefault="00FE7C34" w:rsidP="009E04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1E9">
              <w:rPr>
                <w:rFonts w:ascii="Times New Roman" w:hAnsi="Times New Roman" w:cs="Times New Roman"/>
                <w:sz w:val="24"/>
                <w:szCs w:val="24"/>
              </w:rPr>
              <w:t>Sjedeć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8241E9">
              <w:rPr>
                <w:rFonts w:ascii="Times New Roman" w:hAnsi="Times New Roman" w:cs="Times New Roman"/>
                <w:sz w:val="24"/>
                <w:szCs w:val="24"/>
              </w:rPr>
              <w:t xml:space="preserve"> mjesta</w:t>
            </w:r>
          </w:p>
        </w:tc>
        <w:tc>
          <w:tcPr>
            <w:tcW w:w="4673" w:type="dxa"/>
          </w:tcPr>
          <w:p w14:paraId="2C02C625" w14:textId="6DBA6C8B" w:rsidR="008241E9" w:rsidRDefault="00FE7C34" w:rsidP="009E04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8241E9" w14:paraId="1C6C2379" w14:textId="77777777" w:rsidTr="008241E9">
        <w:tc>
          <w:tcPr>
            <w:tcW w:w="4672" w:type="dxa"/>
          </w:tcPr>
          <w:p w14:paraId="7F032FA1" w14:textId="59D33D0C" w:rsidR="008241E9" w:rsidRDefault="00FE7C34" w:rsidP="009E04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1E9">
              <w:rPr>
                <w:rFonts w:ascii="Times New Roman" w:hAnsi="Times New Roman" w:cs="Times New Roman"/>
                <w:sz w:val="24"/>
                <w:szCs w:val="24"/>
              </w:rPr>
              <w:t>Računala</w:t>
            </w:r>
          </w:p>
        </w:tc>
        <w:tc>
          <w:tcPr>
            <w:tcW w:w="4673" w:type="dxa"/>
          </w:tcPr>
          <w:p w14:paraId="3847253B" w14:textId="529A0066" w:rsidR="008241E9" w:rsidRDefault="000F32FB" w:rsidP="009E04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8241E9" w14:paraId="1B879A4A" w14:textId="77777777" w:rsidTr="008241E9">
        <w:tc>
          <w:tcPr>
            <w:tcW w:w="4672" w:type="dxa"/>
          </w:tcPr>
          <w:p w14:paraId="7B99A707" w14:textId="46F0D4F8" w:rsidR="008241E9" w:rsidRDefault="00FE7C34" w:rsidP="009E04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1E9">
              <w:rPr>
                <w:rFonts w:ascii="Times New Roman" w:hAnsi="Times New Roman" w:cs="Times New Roman"/>
                <w:sz w:val="24"/>
                <w:szCs w:val="24"/>
              </w:rPr>
              <w:t>Funkcionalna računala</w:t>
            </w:r>
          </w:p>
        </w:tc>
        <w:tc>
          <w:tcPr>
            <w:tcW w:w="4673" w:type="dxa"/>
          </w:tcPr>
          <w:p w14:paraId="50A9C216" w14:textId="74DC454E" w:rsidR="008241E9" w:rsidRDefault="00EE4CD7" w:rsidP="009E04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8241E9" w14:paraId="193193C2" w14:textId="77777777" w:rsidTr="008241E9">
        <w:tc>
          <w:tcPr>
            <w:tcW w:w="4672" w:type="dxa"/>
          </w:tcPr>
          <w:p w14:paraId="3C36C99F" w14:textId="6CCF8C34" w:rsidR="008241E9" w:rsidRDefault="00FE7C34" w:rsidP="009E04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34">
              <w:rPr>
                <w:rFonts w:ascii="Times New Roman" w:hAnsi="Times New Roman" w:cs="Times New Roman"/>
                <w:sz w:val="24"/>
                <w:szCs w:val="24"/>
              </w:rPr>
              <w:t xml:space="preserve">Multifunkcionalni uređaji </w:t>
            </w:r>
          </w:p>
        </w:tc>
        <w:tc>
          <w:tcPr>
            <w:tcW w:w="4673" w:type="dxa"/>
          </w:tcPr>
          <w:p w14:paraId="1CE1B035" w14:textId="49DE62A6" w:rsidR="008241E9" w:rsidRDefault="00FE7C34" w:rsidP="009E04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241E9" w14:paraId="3F98289E" w14:textId="77777777" w:rsidTr="008241E9">
        <w:tc>
          <w:tcPr>
            <w:tcW w:w="4672" w:type="dxa"/>
          </w:tcPr>
          <w:p w14:paraId="1DFE3D4A" w14:textId="76170960" w:rsidR="008241E9" w:rsidRDefault="00FE7C34" w:rsidP="009E04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Projektor i platno</w:t>
            </w:r>
          </w:p>
        </w:tc>
        <w:tc>
          <w:tcPr>
            <w:tcW w:w="4673" w:type="dxa"/>
          </w:tcPr>
          <w:p w14:paraId="3D82021F" w14:textId="058491EA" w:rsidR="008241E9" w:rsidRDefault="00FE7C34" w:rsidP="009E04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241E9" w14:paraId="739BBC7F" w14:textId="77777777" w:rsidTr="008241E9">
        <w:tc>
          <w:tcPr>
            <w:tcW w:w="4672" w:type="dxa"/>
          </w:tcPr>
          <w:p w14:paraId="4B5B0892" w14:textId="6461862B" w:rsidR="008241E9" w:rsidRDefault="00FE7C34" w:rsidP="009E04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C34">
              <w:rPr>
                <w:rFonts w:ascii="Times New Roman" w:hAnsi="Times New Roman" w:cs="Times New Roman"/>
                <w:sz w:val="24"/>
                <w:szCs w:val="24"/>
              </w:rPr>
              <w:t>Police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za knjige</w:t>
            </w:r>
          </w:p>
        </w:tc>
        <w:tc>
          <w:tcPr>
            <w:tcW w:w="4673" w:type="dxa"/>
          </w:tcPr>
          <w:p w14:paraId="7E649457" w14:textId="1A42354B" w:rsidR="008241E9" w:rsidRDefault="00FE7C34" w:rsidP="009E04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323D4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</w:t>
            </w:r>
          </w:p>
        </w:tc>
      </w:tr>
      <w:tr w:rsidR="00FE7C34" w14:paraId="618B7D08" w14:textId="77777777" w:rsidTr="008241E9">
        <w:tc>
          <w:tcPr>
            <w:tcW w:w="4672" w:type="dxa"/>
          </w:tcPr>
          <w:p w14:paraId="6DC7FA3F" w14:textId="7B594A57" w:rsidR="00FE7C34" w:rsidRDefault="00FE7C34" w:rsidP="00FE7C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Boksevi za slikovnice </w:t>
            </w:r>
          </w:p>
          <w:p w14:paraId="725C84C6" w14:textId="77777777" w:rsidR="00FE7C34" w:rsidRPr="00FE7C34" w:rsidRDefault="00FE7C34" w:rsidP="009E04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3" w:type="dxa"/>
          </w:tcPr>
          <w:p w14:paraId="625E951E" w14:textId="356C8EFA" w:rsidR="00FE7C34" w:rsidRDefault="00FE7C34" w:rsidP="009E04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E7C34" w14:paraId="45EBF4F0" w14:textId="77777777" w:rsidTr="008241E9">
        <w:tc>
          <w:tcPr>
            <w:tcW w:w="4672" w:type="dxa"/>
          </w:tcPr>
          <w:p w14:paraId="78E70D36" w14:textId="23591E67" w:rsidR="00FE7C34" w:rsidRPr="00FE7C34" w:rsidRDefault="00FE7C34" w:rsidP="009E04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Fiksni smještaj za knjige i drugo</w:t>
            </w:r>
          </w:p>
        </w:tc>
        <w:tc>
          <w:tcPr>
            <w:tcW w:w="4673" w:type="dxa"/>
          </w:tcPr>
          <w:p w14:paraId="52F2C13C" w14:textId="70E9E8BD" w:rsidR="00FE7C34" w:rsidRDefault="00E2113B" w:rsidP="009E04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FE7C34" w14:paraId="4CF32580" w14:textId="77777777" w:rsidTr="008241E9">
        <w:tc>
          <w:tcPr>
            <w:tcW w:w="4672" w:type="dxa"/>
          </w:tcPr>
          <w:p w14:paraId="21A1ADB8" w14:textId="040D8A64" w:rsidR="00FE7C34" w:rsidRDefault="00FE7C34" w:rsidP="009E04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Ormari za AV građu</w:t>
            </w:r>
          </w:p>
        </w:tc>
        <w:tc>
          <w:tcPr>
            <w:tcW w:w="4673" w:type="dxa"/>
          </w:tcPr>
          <w:p w14:paraId="52922DC8" w14:textId="1682BE2D" w:rsidR="00FE7C34" w:rsidRDefault="00FE7C34" w:rsidP="009E04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E7C34" w14:paraId="15E6FF3B" w14:textId="77777777" w:rsidTr="008241E9">
        <w:tc>
          <w:tcPr>
            <w:tcW w:w="4672" w:type="dxa"/>
          </w:tcPr>
          <w:p w14:paraId="2F542F80" w14:textId="738A0849" w:rsidR="00FE7C34" w:rsidRDefault="00FE7C34" w:rsidP="009E04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Stalaže za časopise</w:t>
            </w:r>
          </w:p>
        </w:tc>
        <w:tc>
          <w:tcPr>
            <w:tcW w:w="4673" w:type="dxa"/>
          </w:tcPr>
          <w:p w14:paraId="4BAF0F33" w14:textId="116CCDA3" w:rsidR="00FE7C34" w:rsidRDefault="00FE7C34" w:rsidP="009E04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645AA" w14:paraId="7FEDD864" w14:textId="77777777" w:rsidTr="008241E9">
        <w:tc>
          <w:tcPr>
            <w:tcW w:w="4672" w:type="dxa"/>
          </w:tcPr>
          <w:p w14:paraId="3A78A494" w14:textId="6828EBB9" w:rsidR="008645AA" w:rsidRDefault="008645AA" w:rsidP="009E04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Vreće za sjedenje</w:t>
            </w:r>
          </w:p>
        </w:tc>
        <w:tc>
          <w:tcPr>
            <w:tcW w:w="4673" w:type="dxa"/>
          </w:tcPr>
          <w:p w14:paraId="414E9D1A" w14:textId="04E817D0" w:rsidR="008645AA" w:rsidRDefault="008645AA" w:rsidP="009E04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645AA" w14:paraId="575392F6" w14:textId="77777777" w:rsidTr="008241E9">
        <w:tc>
          <w:tcPr>
            <w:tcW w:w="4672" w:type="dxa"/>
          </w:tcPr>
          <w:p w14:paraId="31F03C08" w14:textId="55C43796" w:rsidR="008645AA" w:rsidRDefault="008645AA" w:rsidP="009E04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Dječje kazalište</w:t>
            </w:r>
          </w:p>
        </w:tc>
        <w:tc>
          <w:tcPr>
            <w:tcW w:w="4673" w:type="dxa"/>
          </w:tcPr>
          <w:p w14:paraId="683BC077" w14:textId="6395467D" w:rsidR="008645AA" w:rsidRDefault="008645AA" w:rsidP="009E04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14:paraId="4860A4FE" w14:textId="77777777" w:rsidR="00E2113B" w:rsidRDefault="00E2113B" w:rsidP="009E04BF">
      <w:pPr>
        <w:rPr>
          <w:rFonts w:ascii="Times New Roman" w:hAnsi="Times New Roman" w:cs="Times New Roman"/>
          <w:b/>
          <w:bCs/>
          <w:sz w:val="24"/>
          <w:szCs w:val="24"/>
        </w:rPr>
      </w:pPr>
      <w:bookmarkStart w:id="2" w:name="_Hlk157497289"/>
    </w:p>
    <w:p w14:paraId="705A9F43" w14:textId="2AE80D73" w:rsidR="00FE7C34" w:rsidRDefault="006917CB" w:rsidP="009E04B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917CB">
        <w:rPr>
          <w:rFonts w:ascii="Times New Roman" w:hAnsi="Times New Roman" w:cs="Times New Roman"/>
          <w:b/>
          <w:bCs/>
          <w:sz w:val="24"/>
          <w:szCs w:val="24"/>
        </w:rPr>
        <w:t>Troškovi oprema ukupno</w:t>
      </w:r>
      <w:r w:rsidR="00297BCE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1B468B" w:rsidRPr="001B468B">
        <w:t xml:space="preserve"> </w:t>
      </w:r>
      <w:r w:rsidR="001B468B" w:rsidRPr="001B468B">
        <w:rPr>
          <w:rFonts w:ascii="Times New Roman" w:hAnsi="Times New Roman" w:cs="Times New Roman"/>
          <w:b/>
          <w:bCs/>
          <w:sz w:val="24"/>
          <w:szCs w:val="24"/>
        </w:rPr>
        <w:t>1.829,75 eura</w:t>
      </w:r>
    </w:p>
    <w:p w14:paraId="4F22C7CF" w14:textId="7E633F8B" w:rsidR="00904D9E" w:rsidRDefault="00904D9E" w:rsidP="009E04BF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Udio Ministarstva kulture i medija u ukupnom trošku: </w:t>
      </w:r>
      <w:r w:rsidR="001B62E0">
        <w:rPr>
          <w:rFonts w:ascii="Times New Roman" w:hAnsi="Times New Roman" w:cs="Times New Roman"/>
          <w:b/>
          <w:bCs/>
          <w:sz w:val="24"/>
          <w:szCs w:val="24"/>
        </w:rPr>
        <w:t>0,00</w:t>
      </w:r>
    </w:p>
    <w:p w14:paraId="6BCB7071" w14:textId="66CF8D98" w:rsidR="00E2113B" w:rsidRDefault="00904D9E" w:rsidP="009E04BF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Općina Klis: </w:t>
      </w:r>
      <w:r w:rsidR="001B468B" w:rsidRPr="001B468B">
        <w:rPr>
          <w:rFonts w:ascii="Times New Roman" w:hAnsi="Times New Roman" w:cs="Times New Roman"/>
          <w:b/>
          <w:bCs/>
          <w:sz w:val="24"/>
          <w:szCs w:val="24"/>
        </w:rPr>
        <w:t>1.829,75 eura</w:t>
      </w:r>
    </w:p>
    <w:p w14:paraId="36FBC332" w14:textId="7BA11564" w:rsidR="000F32FB" w:rsidRDefault="00904D9E" w:rsidP="009E04BF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Drugi izvori: </w:t>
      </w:r>
      <w:bookmarkEnd w:id="2"/>
      <w:r w:rsidR="005323D4">
        <w:rPr>
          <w:rFonts w:ascii="Times New Roman" w:hAnsi="Times New Roman" w:cs="Times New Roman"/>
          <w:b/>
          <w:bCs/>
          <w:sz w:val="24"/>
          <w:szCs w:val="24"/>
        </w:rPr>
        <w:t>0,00</w:t>
      </w:r>
    </w:p>
    <w:p w14:paraId="79A783A6" w14:textId="77777777" w:rsidR="000C6329" w:rsidRDefault="000C6329" w:rsidP="009E04B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203E126" w14:textId="77777777" w:rsidR="0075797C" w:rsidRPr="006917CB" w:rsidRDefault="0075797C" w:rsidP="009E04B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C5C672F" w14:textId="5A4F6E70" w:rsidR="00923547" w:rsidRPr="00130DA9" w:rsidRDefault="00451985" w:rsidP="00130DA9">
      <w:pPr>
        <w:pStyle w:val="Heading1"/>
        <w:numPr>
          <w:ilvl w:val="0"/>
          <w:numId w:val="2"/>
        </w:numPr>
        <w:rPr>
          <w:rFonts w:ascii="Times New Roman" w:hAnsi="Times New Roman" w:cs="Times New Roman"/>
        </w:rPr>
      </w:pPr>
      <w:bookmarkStart w:id="3" w:name="_Toc220499254"/>
      <w:r w:rsidRPr="00130DA9">
        <w:rPr>
          <w:rFonts w:ascii="Times New Roman" w:hAnsi="Times New Roman" w:cs="Times New Roman"/>
        </w:rPr>
        <w:lastRenderedPageBreak/>
        <w:t>Članovi, posjete i posudbe</w:t>
      </w:r>
      <w:bookmarkEnd w:id="3"/>
    </w:p>
    <w:p w14:paraId="0BDA2625" w14:textId="4AF61529" w:rsidR="00D63B9D" w:rsidRDefault="00D63B9D" w:rsidP="00D63B9D"/>
    <w:p w14:paraId="3D236BAA" w14:textId="38CCAE93" w:rsidR="00A72C43" w:rsidRDefault="00D63B9D" w:rsidP="00A72C43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63B9D">
        <w:rPr>
          <w:rFonts w:ascii="Times New Roman" w:hAnsi="Times New Roman" w:cs="Times New Roman"/>
          <w:sz w:val="24"/>
          <w:szCs w:val="24"/>
        </w:rPr>
        <w:t xml:space="preserve">Kroz sljedeće tablice iznose se najvažniji podaci o djelovanju Narodne knjižnice i čitaonice u Klisu kroz modul članova, posudbe i posjeta. </w:t>
      </w:r>
    </w:p>
    <w:p w14:paraId="0C768BE8" w14:textId="0C768E1B" w:rsidR="003C382A" w:rsidRPr="00D63B9D" w:rsidRDefault="003C382A" w:rsidP="00A72C43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5B698CF1" w14:textId="75E8B722" w:rsidR="0025458C" w:rsidRPr="00D63B9D" w:rsidRDefault="0025458C" w:rsidP="009C7F4E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63B9D">
        <w:rPr>
          <w:rFonts w:ascii="Times New Roman" w:hAnsi="Times New Roman" w:cs="Times New Roman"/>
          <w:b/>
          <w:bCs/>
          <w:sz w:val="24"/>
          <w:szCs w:val="24"/>
        </w:rPr>
        <w:t xml:space="preserve">Posudbe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25458C" w14:paraId="1BBAFACB" w14:textId="77777777" w:rsidTr="0025458C">
        <w:tc>
          <w:tcPr>
            <w:tcW w:w="4672" w:type="dxa"/>
          </w:tcPr>
          <w:p w14:paraId="4D4FE334" w14:textId="77777777" w:rsidR="00BE1FD6" w:rsidRDefault="00BE1FD6" w:rsidP="005C15C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" w:name="_Hlk88035579"/>
          </w:p>
          <w:p w14:paraId="64791938" w14:textId="216B04E7" w:rsidR="0025458C" w:rsidRPr="001B08F6" w:rsidRDefault="00166D05" w:rsidP="00166D05">
            <w:pPr>
              <w:pStyle w:val="ListParagraph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1. </w:t>
            </w:r>
            <w:r w:rsidR="0025458C" w:rsidRPr="001B08F6">
              <w:rPr>
                <w:rFonts w:ascii="Times New Roman" w:hAnsi="Times New Roman" w:cs="Times New Roman"/>
                <w:sz w:val="24"/>
                <w:szCs w:val="24"/>
              </w:rPr>
              <w:t xml:space="preserve">1. 2021. </w:t>
            </w:r>
            <w:r w:rsidR="001B08F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25458C" w:rsidRPr="001B08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917CB" w:rsidRPr="001B08F6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25458C" w:rsidRPr="001B08F6">
              <w:rPr>
                <w:rFonts w:ascii="Times New Roman" w:hAnsi="Times New Roman" w:cs="Times New Roman"/>
                <w:sz w:val="24"/>
                <w:szCs w:val="24"/>
              </w:rPr>
              <w:t>. 1</w:t>
            </w:r>
            <w:r w:rsidR="006917CB" w:rsidRPr="001B08F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5458C" w:rsidRPr="001B08F6">
              <w:rPr>
                <w:rFonts w:ascii="Times New Roman" w:hAnsi="Times New Roman" w:cs="Times New Roman"/>
                <w:sz w:val="24"/>
                <w:szCs w:val="24"/>
              </w:rPr>
              <w:t>. 2021.</w:t>
            </w:r>
          </w:p>
          <w:p w14:paraId="1CAB125B" w14:textId="66C9BD89" w:rsidR="005C15C4" w:rsidRDefault="005C15C4" w:rsidP="005C15C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3" w:type="dxa"/>
          </w:tcPr>
          <w:p w14:paraId="0C4272C4" w14:textId="77777777" w:rsidR="00BE1FD6" w:rsidRDefault="00BE1FD6" w:rsidP="005C15C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C3BE65" w14:textId="77777777" w:rsidR="0025458C" w:rsidRDefault="00C84379" w:rsidP="005C15C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917CB">
              <w:rPr>
                <w:rFonts w:ascii="Times New Roman" w:hAnsi="Times New Roman" w:cs="Times New Roman"/>
                <w:sz w:val="24"/>
                <w:szCs w:val="24"/>
              </w:rPr>
              <w:t>362</w:t>
            </w:r>
          </w:p>
          <w:p w14:paraId="69EBF24A" w14:textId="6E049A12" w:rsidR="001B08F6" w:rsidRDefault="001B08F6" w:rsidP="001B08F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08F6" w14:paraId="7688B6EF" w14:textId="77777777" w:rsidTr="001B08F6">
        <w:trPr>
          <w:trHeight w:val="1284"/>
        </w:trPr>
        <w:tc>
          <w:tcPr>
            <w:tcW w:w="4672" w:type="dxa"/>
          </w:tcPr>
          <w:p w14:paraId="0DFB725C" w14:textId="77777777" w:rsidR="001B08F6" w:rsidRDefault="001B08F6" w:rsidP="001B08F6">
            <w:pPr>
              <w:pStyle w:val="ListParagraph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38AC8D" w14:textId="371F531F" w:rsidR="001B08F6" w:rsidRPr="001B08F6" w:rsidRDefault="001B08F6" w:rsidP="001B08F6">
            <w:pPr>
              <w:pStyle w:val="ListParagraph"/>
              <w:numPr>
                <w:ilvl w:val="0"/>
                <w:numId w:val="8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1B08F6">
              <w:rPr>
                <w:rFonts w:ascii="Times New Roman" w:hAnsi="Times New Roman" w:cs="Times New Roman"/>
                <w:sz w:val="24"/>
                <w:szCs w:val="24"/>
              </w:rPr>
              <w:t xml:space="preserve">  2022.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31. 12. 2022.</w:t>
            </w:r>
          </w:p>
        </w:tc>
        <w:tc>
          <w:tcPr>
            <w:tcW w:w="4673" w:type="dxa"/>
          </w:tcPr>
          <w:p w14:paraId="5C227C44" w14:textId="77777777" w:rsidR="001B08F6" w:rsidRDefault="001B08F6" w:rsidP="005C15C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408705" w14:textId="47C498B0" w:rsidR="001B08F6" w:rsidRDefault="001B08F6" w:rsidP="005C15C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2246</w:t>
            </w:r>
          </w:p>
        </w:tc>
      </w:tr>
      <w:tr w:rsidR="00C733FE" w14:paraId="5D6F8C20" w14:textId="77777777" w:rsidTr="001B08F6">
        <w:trPr>
          <w:trHeight w:val="1284"/>
        </w:trPr>
        <w:tc>
          <w:tcPr>
            <w:tcW w:w="4672" w:type="dxa"/>
          </w:tcPr>
          <w:p w14:paraId="3DE77682" w14:textId="77777777" w:rsidR="00C733FE" w:rsidRDefault="00C733FE" w:rsidP="001B08F6">
            <w:pPr>
              <w:pStyle w:val="ListParagraph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D740F3" w14:textId="41957E2B" w:rsidR="00C733FE" w:rsidRDefault="00C733FE" w:rsidP="001B08F6">
            <w:pPr>
              <w:pStyle w:val="ListParagraph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C733F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1.</w:t>
            </w:r>
            <w:r w:rsidRPr="00C733FE">
              <w:rPr>
                <w:rFonts w:ascii="Times New Roman" w:hAnsi="Times New Roman" w:cs="Times New Roman"/>
                <w:sz w:val="24"/>
                <w:szCs w:val="24"/>
              </w:rPr>
              <w:t xml:space="preserve"> 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C733FE">
              <w:rPr>
                <w:rFonts w:ascii="Times New Roman" w:hAnsi="Times New Roman" w:cs="Times New Roman"/>
                <w:sz w:val="24"/>
                <w:szCs w:val="24"/>
              </w:rPr>
              <w:t>. – 31. 12.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C733F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3" w:type="dxa"/>
          </w:tcPr>
          <w:p w14:paraId="717B6F12" w14:textId="77777777" w:rsidR="00C733FE" w:rsidRDefault="00C733FE" w:rsidP="005C15C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E39247" w14:textId="5C903BAB" w:rsidR="00C733FE" w:rsidRDefault="00C733FE" w:rsidP="005C15C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2628</w:t>
            </w:r>
          </w:p>
        </w:tc>
      </w:tr>
      <w:tr w:rsidR="002B53A2" w14:paraId="44385455" w14:textId="77777777" w:rsidTr="001B08F6">
        <w:trPr>
          <w:trHeight w:val="1284"/>
        </w:trPr>
        <w:tc>
          <w:tcPr>
            <w:tcW w:w="4672" w:type="dxa"/>
          </w:tcPr>
          <w:p w14:paraId="6DADF681" w14:textId="77777777" w:rsidR="002B53A2" w:rsidRDefault="002B53A2" w:rsidP="001B08F6">
            <w:pPr>
              <w:pStyle w:val="ListParagraph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53A2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</w:p>
          <w:p w14:paraId="03EA9970" w14:textId="525FE764" w:rsidR="002B53A2" w:rsidRDefault="002B53A2" w:rsidP="001B08F6">
            <w:pPr>
              <w:pStyle w:val="ListParagraph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1. 1.  2024. – 31. 12. 2024</w:t>
            </w:r>
            <w:r w:rsidRPr="002B53A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3" w:type="dxa"/>
          </w:tcPr>
          <w:p w14:paraId="71C8FFE1" w14:textId="77777777" w:rsidR="002B53A2" w:rsidRDefault="002B53A2" w:rsidP="005C15C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0D1DAD" w14:textId="4CAF07BF" w:rsidR="002B53A2" w:rsidRDefault="002B53A2" w:rsidP="005C15C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2669</w:t>
            </w:r>
          </w:p>
        </w:tc>
      </w:tr>
      <w:tr w:rsidR="00297BCE" w14:paraId="58AB3C03" w14:textId="77777777" w:rsidTr="001B08F6">
        <w:trPr>
          <w:trHeight w:val="1284"/>
        </w:trPr>
        <w:tc>
          <w:tcPr>
            <w:tcW w:w="4672" w:type="dxa"/>
          </w:tcPr>
          <w:p w14:paraId="5CF68895" w14:textId="77777777" w:rsidR="00D640CF" w:rsidRDefault="00D640CF" w:rsidP="001B08F6">
            <w:pPr>
              <w:pStyle w:val="ListParagraph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24DFCA" w14:textId="12C2D5A2" w:rsidR="00297BCE" w:rsidRPr="002B53A2" w:rsidRDefault="00D640CF" w:rsidP="001B08F6">
            <w:pPr>
              <w:pStyle w:val="ListParagraph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D640CF">
              <w:rPr>
                <w:rFonts w:ascii="Times New Roman" w:hAnsi="Times New Roman" w:cs="Times New Roman"/>
                <w:sz w:val="24"/>
                <w:szCs w:val="24"/>
              </w:rPr>
              <w:t>1. 1.  202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640CF">
              <w:rPr>
                <w:rFonts w:ascii="Times New Roman" w:hAnsi="Times New Roman" w:cs="Times New Roman"/>
                <w:sz w:val="24"/>
                <w:szCs w:val="24"/>
              </w:rPr>
              <w:t>. – 31. 12.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640C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3" w:type="dxa"/>
          </w:tcPr>
          <w:p w14:paraId="73CFC0D0" w14:textId="77777777" w:rsidR="00297BCE" w:rsidRDefault="00297BCE" w:rsidP="005C15C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AA0C6B" w14:textId="34443C5E" w:rsidR="00D640CF" w:rsidRDefault="00D640CF" w:rsidP="005C15C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2583</w:t>
            </w:r>
          </w:p>
        </w:tc>
      </w:tr>
      <w:bookmarkEnd w:id="4"/>
    </w:tbl>
    <w:p w14:paraId="7BC67BCC" w14:textId="2102478C" w:rsidR="0025458C" w:rsidRDefault="0025458C" w:rsidP="009C7F4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7F14CD2" w14:textId="77777777" w:rsidR="006917CB" w:rsidRDefault="006917CB" w:rsidP="009C7F4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70D8B363" w14:textId="4B79FDB4" w:rsidR="0025458C" w:rsidRDefault="0025458C" w:rsidP="009C7F4E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63B9D">
        <w:rPr>
          <w:rFonts w:ascii="Times New Roman" w:hAnsi="Times New Roman" w:cs="Times New Roman"/>
          <w:b/>
          <w:bCs/>
          <w:sz w:val="24"/>
          <w:szCs w:val="24"/>
        </w:rPr>
        <w:t>Članovi</w:t>
      </w:r>
      <w:r w:rsidR="00C84379" w:rsidRPr="00D63B9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0DC6042C" w14:textId="0D0EA4F6" w:rsidR="00B102BF" w:rsidRDefault="00B102BF" w:rsidP="009C7F4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2C43">
        <w:rPr>
          <w:rFonts w:ascii="Times New Roman" w:hAnsi="Times New Roman" w:cs="Times New Roman"/>
          <w:sz w:val="24"/>
          <w:szCs w:val="24"/>
        </w:rPr>
        <w:t>Struktura članstva prikazana je dostupnim tablic</w:t>
      </w:r>
      <w:r w:rsidR="008E57E6">
        <w:rPr>
          <w:rFonts w:ascii="Times New Roman" w:hAnsi="Times New Roman" w:cs="Times New Roman"/>
          <w:sz w:val="24"/>
          <w:szCs w:val="24"/>
        </w:rPr>
        <w:t>a</w:t>
      </w:r>
      <w:r w:rsidRPr="00A72C43">
        <w:rPr>
          <w:rFonts w:ascii="Times New Roman" w:hAnsi="Times New Roman" w:cs="Times New Roman"/>
          <w:sz w:val="24"/>
          <w:szCs w:val="24"/>
        </w:rPr>
        <w:t xml:space="preserve">ma. Također, navode se i aktivni članovi u ovoj godini. Ukupno je </w:t>
      </w:r>
      <w:r w:rsidRPr="00A72C43">
        <w:rPr>
          <w:rFonts w:ascii="Times New Roman" w:hAnsi="Times New Roman" w:cs="Times New Roman"/>
          <w:b/>
          <w:bCs/>
          <w:sz w:val="24"/>
          <w:szCs w:val="24"/>
        </w:rPr>
        <w:t xml:space="preserve">u bazi </w:t>
      </w:r>
      <w:r w:rsidR="00297BC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D54B1">
        <w:rPr>
          <w:rFonts w:ascii="Times New Roman" w:hAnsi="Times New Roman" w:cs="Times New Roman"/>
          <w:b/>
          <w:bCs/>
          <w:sz w:val="24"/>
          <w:szCs w:val="24"/>
        </w:rPr>
        <w:t>590</w:t>
      </w:r>
      <w:r w:rsidR="00297BCE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="00AD54B1">
        <w:rPr>
          <w:rFonts w:ascii="Times New Roman" w:hAnsi="Times New Roman" w:cs="Times New Roman"/>
          <w:b/>
          <w:bCs/>
          <w:sz w:val="24"/>
          <w:szCs w:val="24"/>
        </w:rPr>
        <w:t>članova</w:t>
      </w:r>
      <w:r w:rsidRPr="00A72C43">
        <w:rPr>
          <w:rFonts w:ascii="Times New Roman" w:hAnsi="Times New Roman" w:cs="Times New Roman"/>
          <w:sz w:val="24"/>
          <w:szCs w:val="24"/>
        </w:rPr>
        <w:t xml:space="preserve">, a članstva se obnavljaju prema potrebama, kroz godinu. I dalje je zamjetan </w:t>
      </w:r>
      <w:r w:rsidRPr="00A72C43">
        <w:rPr>
          <w:rFonts w:ascii="Times New Roman" w:hAnsi="Times New Roman" w:cs="Times New Roman"/>
          <w:b/>
          <w:bCs/>
          <w:sz w:val="24"/>
          <w:szCs w:val="24"/>
        </w:rPr>
        <w:t xml:space="preserve">puno veći broj </w:t>
      </w:r>
      <w:r w:rsidR="00A72C43" w:rsidRPr="00A72C43">
        <w:rPr>
          <w:rFonts w:ascii="Times New Roman" w:hAnsi="Times New Roman" w:cs="Times New Roman"/>
          <w:b/>
          <w:bCs/>
          <w:sz w:val="24"/>
          <w:szCs w:val="24"/>
        </w:rPr>
        <w:t>žena u ukupnom broju članova, te više djece nego odraslih</w:t>
      </w:r>
      <w:r w:rsidR="00A72C43" w:rsidRPr="00A72C43">
        <w:rPr>
          <w:rFonts w:ascii="Times New Roman" w:hAnsi="Times New Roman" w:cs="Times New Roman"/>
          <w:sz w:val="24"/>
          <w:szCs w:val="24"/>
        </w:rPr>
        <w:t>. Na aktivaciji slabo aktivnih skupina prema dobi i spolu radimo kontinuirano, promocijom, programima, nabavom građe i stvaranjem ugodnog okružja za rad, učenje i uživanje</w:t>
      </w:r>
      <w:r w:rsidR="001B468B">
        <w:rPr>
          <w:rFonts w:ascii="Times New Roman" w:hAnsi="Times New Roman" w:cs="Times New Roman"/>
          <w:sz w:val="24"/>
          <w:szCs w:val="24"/>
        </w:rPr>
        <w:t xml:space="preserve"> te provođenjem programa </w:t>
      </w:r>
      <w:r w:rsidR="001B468B" w:rsidRPr="001B468B">
        <w:rPr>
          <w:rFonts w:ascii="Times New Roman" w:hAnsi="Times New Roman" w:cs="Times New Roman"/>
          <w:b/>
          <w:bCs/>
          <w:i/>
          <w:iCs/>
          <w:sz w:val="24"/>
          <w:szCs w:val="24"/>
        </w:rPr>
        <w:t>U knjižnici</w:t>
      </w:r>
      <w:r w:rsidR="001B468B">
        <w:rPr>
          <w:rFonts w:ascii="Times New Roman" w:hAnsi="Times New Roman" w:cs="Times New Roman"/>
          <w:sz w:val="24"/>
          <w:szCs w:val="24"/>
        </w:rPr>
        <w:t xml:space="preserve"> u suradnji s Osnovnom školom. </w:t>
      </w:r>
    </w:p>
    <w:p w14:paraId="5C833411" w14:textId="3EA67738" w:rsidR="00166D05" w:rsidRDefault="001A4D55" w:rsidP="009C7F4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Veliki broj novih članove donijele su nam povoljne akcije članstva ; obiteljsko članstvo i besplatan upis za sve do 18. godine, koje provodimo uz odobrenje Općine Klis kao osnivača. </w:t>
      </w:r>
    </w:p>
    <w:p w14:paraId="5C86FA10" w14:textId="5914AE6D" w:rsidR="001A4D55" w:rsidRDefault="002B53A2" w:rsidP="009C7F4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Povećanja broja članova po godinama u tablici iz čega je vidljiv rast unatoč povećanom broju radnih sati, broja djelatnika i većih ulaganja u aktivnosti i građu. </w:t>
      </w:r>
    </w:p>
    <w:p w14:paraId="76B23DA3" w14:textId="16FA3709" w:rsidR="00A72C43" w:rsidRPr="00A72C43" w:rsidRDefault="00A72C43" w:rsidP="009C7F4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Aktivni kroz godinu: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1418"/>
      </w:tblGrid>
      <w:tr w:rsidR="0025458C" w14:paraId="142C8B18" w14:textId="77777777" w:rsidTr="001B08F6">
        <w:tc>
          <w:tcPr>
            <w:tcW w:w="2972" w:type="dxa"/>
          </w:tcPr>
          <w:p w14:paraId="2F95B8E2" w14:textId="2B3AEF8D" w:rsidR="0025458C" w:rsidRDefault="0025458C" w:rsidP="0025458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1. 2021. - </w:t>
            </w:r>
            <w:r w:rsidR="003F7112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1</w:t>
            </w:r>
            <w:r w:rsidR="003F711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2021.</w:t>
            </w:r>
          </w:p>
        </w:tc>
        <w:tc>
          <w:tcPr>
            <w:tcW w:w="1418" w:type="dxa"/>
          </w:tcPr>
          <w:p w14:paraId="1DE27844" w14:textId="1423F885" w:rsidR="0025458C" w:rsidRDefault="00C84379" w:rsidP="001B08F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3F711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B08F6" w14:paraId="419A332D" w14:textId="77777777" w:rsidTr="001B08F6">
        <w:tc>
          <w:tcPr>
            <w:tcW w:w="2972" w:type="dxa"/>
          </w:tcPr>
          <w:p w14:paraId="4B7E9E23" w14:textId="2393C49D" w:rsidR="001B08F6" w:rsidRPr="001B08F6" w:rsidRDefault="001B08F6" w:rsidP="001B08F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08F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08F6">
              <w:rPr>
                <w:rFonts w:ascii="Times New Roman" w:hAnsi="Times New Roman" w:cs="Times New Roman"/>
                <w:sz w:val="24"/>
                <w:szCs w:val="24"/>
              </w:rPr>
              <w:t xml:space="preserve">1.  2022.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B08F6">
              <w:rPr>
                <w:rFonts w:ascii="Times New Roman" w:hAnsi="Times New Roman" w:cs="Times New Roman"/>
                <w:sz w:val="24"/>
                <w:szCs w:val="24"/>
              </w:rPr>
              <w:t>31. 12. 2022.</w:t>
            </w:r>
          </w:p>
        </w:tc>
        <w:tc>
          <w:tcPr>
            <w:tcW w:w="1418" w:type="dxa"/>
          </w:tcPr>
          <w:p w14:paraId="53857304" w14:textId="40593D2A" w:rsidR="001B08F6" w:rsidRDefault="001B08F6" w:rsidP="001B08F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240</w:t>
            </w:r>
          </w:p>
        </w:tc>
      </w:tr>
      <w:tr w:rsidR="00C733FE" w14:paraId="323F2F60" w14:textId="77777777" w:rsidTr="001B08F6">
        <w:tc>
          <w:tcPr>
            <w:tcW w:w="2972" w:type="dxa"/>
          </w:tcPr>
          <w:p w14:paraId="77512C81" w14:textId="7EE31818" w:rsidR="00C733FE" w:rsidRPr="001B08F6" w:rsidRDefault="00C733FE" w:rsidP="001B08F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1. 2023. -  31. 12. 2023.</w:t>
            </w:r>
          </w:p>
        </w:tc>
        <w:tc>
          <w:tcPr>
            <w:tcW w:w="1418" w:type="dxa"/>
          </w:tcPr>
          <w:p w14:paraId="00254E73" w14:textId="3DFC1872" w:rsidR="00C733FE" w:rsidRDefault="00C733FE" w:rsidP="001B08F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312</w:t>
            </w:r>
          </w:p>
        </w:tc>
      </w:tr>
      <w:tr w:rsidR="002B53A2" w14:paraId="6570A665" w14:textId="77777777" w:rsidTr="001B08F6">
        <w:tc>
          <w:tcPr>
            <w:tcW w:w="2972" w:type="dxa"/>
          </w:tcPr>
          <w:p w14:paraId="4BDDC923" w14:textId="21CBB6D0" w:rsidR="002B53A2" w:rsidRPr="002B53A2" w:rsidRDefault="002B53A2" w:rsidP="002B53A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53A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53A2">
              <w:rPr>
                <w:rFonts w:ascii="Times New Roman" w:hAnsi="Times New Roman" w:cs="Times New Roman"/>
                <w:sz w:val="24"/>
                <w:szCs w:val="24"/>
              </w:rPr>
              <w:t>1. 2024. – 31.12.2024</w:t>
            </w:r>
            <w:r w:rsidR="002917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14:paraId="167A1B29" w14:textId="6365527C" w:rsidR="002B53A2" w:rsidRDefault="002B53A2" w:rsidP="001B08F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322</w:t>
            </w:r>
          </w:p>
        </w:tc>
      </w:tr>
      <w:tr w:rsidR="00297BCE" w14:paraId="06E742D0" w14:textId="77777777" w:rsidTr="001B08F6">
        <w:tc>
          <w:tcPr>
            <w:tcW w:w="2972" w:type="dxa"/>
          </w:tcPr>
          <w:p w14:paraId="122AF0D0" w14:textId="3978CB7D" w:rsidR="00297BCE" w:rsidRPr="00D640CF" w:rsidRDefault="0029174E" w:rsidP="0029174E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40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 1. 2025. – 31.12.2025.</w:t>
            </w:r>
          </w:p>
        </w:tc>
        <w:tc>
          <w:tcPr>
            <w:tcW w:w="1418" w:type="dxa"/>
          </w:tcPr>
          <w:p w14:paraId="14652273" w14:textId="6B07B73C" w:rsidR="00297BCE" w:rsidRPr="00D640CF" w:rsidRDefault="00AD54B1" w:rsidP="001B08F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40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356</w:t>
            </w:r>
          </w:p>
        </w:tc>
      </w:tr>
    </w:tbl>
    <w:p w14:paraId="79E7438D" w14:textId="77777777" w:rsidR="003A088D" w:rsidRDefault="003A088D" w:rsidP="009C7F4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D82E9C2" w14:textId="78C8A5AC" w:rsidR="00354CE9" w:rsidRDefault="00354CE9" w:rsidP="009C7F4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1B6CC99" w14:textId="2AB143CD" w:rsidR="00C84379" w:rsidRPr="00650DB6" w:rsidRDefault="00C84379" w:rsidP="009C7F4E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50DB6">
        <w:rPr>
          <w:rFonts w:ascii="Times New Roman" w:hAnsi="Times New Roman" w:cs="Times New Roman"/>
          <w:b/>
          <w:bCs/>
          <w:sz w:val="24"/>
          <w:szCs w:val="24"/>
        </w:rPr>
        <w:t xml:space="preserve">Posjete </w:t>
      </w:r>
    </w:p>
    <w:p w14:paraId="16E001C9" w14:textId="55C70EAB" w:rsidR="00354CE9" w:rsidRPr="00D640CF" w:rsidRDefault="00B102BF" w:rsidP="00B102BF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102BF">
        <w:rPr>
          <w:rFonts w:ascii="Times New Roman" w:hAnsi="Times New Roman" w:cs="Times New Roman"/>
          <w:sz w:val="24"/>
          <w:szCs w:val="24"/>
        </w:rPr>
        <w:t>Prvi tjedan uzorkovanj</w:t>
      </w:r>
      <w:r w:rsidR="00166D05">
        <w:rPr>
          <w:rFonts w:ascii="Times New Roman" w:hAnsi="Times New Roman" w:cs="Times New Roman"/>
          <w:sz w:val="24"/>
          <w:szCs w:val="24"/>
        </w:rPr>
        <w:t xml:space="preserve">a odvijao se u travnju, a drugi u studenom, kao i prethodnih godina.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102BF">
        <w:rPr>
          <w:rFonts w:ascii="Times New Roman" w:hAnsi="Times New Roman" w:cs="Times New Roman"/>
          <w:sz w:val="24"/>
          <w:szCs w:val="24"/>
        </w:rPr>
        <w:t>Svaki od tri pobrojana podatka</w:t>
      </w:r>
      <w:r w:rsidR="00A72C43">
        <w:rPr>
          <w:rFonts w:ascii="Times New Roman" w:hAnsi="Times New Roman" w:cs="Times New Roman"/>
          <w:sz w:val="24"/>
          <w:szCs w:val="24"/>
        </w:rPr>
        <w:t xml:space="preserve"> (posudba, informacijski upit, posjeta)</w:t>
      </w:r>
      <w:r w:rsidRPr="00B102BF">
        <w:rPr>
          <w:rFonts w:ascii="Times New Roman" w:hAnsi="Times New Roman" w:cs="Times New Roman"/>
          <w:sz w:val="24"/>
          <w:szCs w:val="24"/>
        </w:rPr>
        <w:t xml:space="preserve"> u prvom i drugom tjednu se zbrajaju, a zatim se taj zbroj podijeli s dva i pomnoži s 46 tjedana. Ta tri izračuna unosit će se u Sustav jedinstvenog elektroničkog prikupljanja statističkih podataka o poslovanju knjižnica početkom 202</w:t>
      </w:r>
      <w:r w:rsidR="00AD54B1">
        <w:rPr>
          <w:rFonts w:ascii="Times New Roman" w:hAnsi="Times New Roman" w:cs="Times New Roman"/>
          <w:sz w:val="24"/>
          <w:szCs w:val="24"/>
        </w:rPr>
        <w:t>6</w:t>
      </w:r>
      <w:r w:rsidRPr="00B102BF">
        <w:rPr>
          <w:rFonts w:ascii="Times New Roman" w:hAnsi="Times New Roman" w:cs="Times New Roman"/>
          <w:sz w:val="24"/>
          <w:szCs w:val="24"/>
        </w:rPr>
        <w:t>. godine</w:t>
      </w:r>
      <w:r w:rsidR="0091703F">
        <w:rPr>
          <w:rFonts w:ascii="Times New Roman" w:hAnsi="Times New Roman" w:cs="Times New Roman"/>
          <w:sz w:val="24"/>
          <w:szCs w:val="24"/>
        </w:rPr>
        <w:t xml:space="preserve">. </w:t>
      </w:r>
      <w:r w:rsidR="0091703F" w:rsidRPr="00D640CF">
        <w:rPr>
          <w:rFonts w:ascii="Times New Roman" w:hAnsi="Times New Roman" w:cs="Times New Roman"/>
          <w:b/>
          <w:bCs/>
          <w:sz w:val="24"/>
          <w:szCs w:val="24"/>
        </w:rPr>
        <w:t>Ukupni izračun posjeta u 202</w:t>
      </w:r>
      <w:r w:rsidR="00AD54B1" w:rsidRPr="00D640CF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91703F" w:rsidRPr="00D640CF">
        <w:rPr>
          <w:rFonts w:ascii="Times New Roman" w:hAnsi="Times New Roman" w:cs="Times New Roman"/>
          <w:b/>
          <w:bCs/>
          <w:sz w:val="24"/>
          <w:szCs w:val="24"/>
        </w:rPr>
        <w:t xml:space="preserve">. godini je </w:t>
      </w:r>
      <w:r w:rsidR="00D640CF" w:rsidRPr="00D640CF">
        <w:rPr>
          <w:rFonts w:ascii="Times New Roman" w:hAnsi="Times New Roman" w:cs="Times New Roman"/>
          <w:b/>
          <w:bCs/>
          <w:sz w:val="24"/>
          <w:szCs w:val="24"/>
        </w:rPr>
        <w:t>4117</w:t>
      </w:r>
      <w:r w:rsidR="0091703F" w:rsidRPr="00D640CF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2C5C6C" w:rsidRPr="00D640CF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</w:p>
    <w:p w14:paraId="423D1FD8" w14:textId="0A98C03F" w:rsidR="00947E8F" w:rsidRPr="00947E8F" w:rsidRDefault="00947E8F" w:rsidP="009C7F4E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5" w:name="_Hlk157497982"/>
      <w:r w:rsidRPr="00947E8F">
        <w:rPr>
          <w:rFonts w:ascii="Times New Roman" w:hAnsi="Times New Roman" w:cs="Times New Roman"/>
          <w:b/>
          <w:bCs/>
          <w:sz w:val="24"/>
          <w:szCs w:val="24"/>
        </w:rPr>
        <w:t>Prihodi zakasnina i članarina ukupno:</w:t>
      </w:r>
      <w:r w:rsidR="00C701D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64051" w:rsidRPr="00564051">
        <w:rPr>
          <w:rFonts w:ascii="Times New Roman" w:hAnsi="Times New Roman" w:cs="Times New Roman"/>
          <w:b/>
          <w:bCs/>
          <w:sz w:val="24"/>
          <w:szCs w:val="24"/>
        </w:rPr>
        <w:t>242,49 eura</w:t>
      </w:r>
    </w:p>
    <w:bookmarkEnd w:id="5"/>
    <w:p w14:paraId="6800EDB4" w14:textId="77777777" w:rsidR="00A72C43" w:rsidRDefault="00A72C43" w:rsidP="00451985">
      <w:pPr>
        <w:rPr>
          <w:rFonts w:ascii="Times New Roman" w:hAnsi="Times New Roman" w:cs="Times New Roman"/>
          <w:b/>
          <w:sz w:val="24"/>
          <w:szCs w:val="24"/>
        </w:rPr>
      </w:pPr>
    </w:p>
    <w:p w14:paraId="470D3E3E" w14:textId="77777777" w:rsidR="002B53A2" w:rsidRDefault="002B53A2" w:rsidP="00451985">
      <w:pPr>
        <w:rPr>
          <w:rFonts w:ascii="Times New Roman" w:hAnsi="Times New Roman" w:cs="Times New Roman"/>
          <w:b/>
          <w:sz w:val="24"/>
          <w:szCs w:val="24"/>
        </w:rPr>
      </w:pPr>
    </w:p>
    <w:p w14:paraId="6219B2C1" w14:textId="77777777" w:rsidR="002B53A2" w:rsidRDefault="002B53A2" w:rsidP="00451985">
      <w:pPr>
        <w:rPr>
          <w:rFonts w:ascii="Times New Roman" w:hAnsi="Times New Roman" w:cs="Times New Roman"/>
          <w:b/>
          <w:sz w:val="24"/>
          <w:szCs w:val="24"/>
        </w:rPr>
      </w:pPr>
    </w:p>
    <w:p w14:paraId="0EEB74FA" w14:textId="77777777" w:rsidR="002B53A2" w:rsidRDefault="002B53A2" w:rsidP="00451985">
      <w:pPr>
        <w:rPr>
          <w:rFonts w:ascii="Times New Roman" w:hAnsi="Times New Roman" w:cs="Times New Roman"/>
          <w:b/>
          <w:sz w:val="24"/>
          <w:szCs w:val="24"/>
        </w:rPr>
      </w:pPr>
    </w:p>
    <w:p w14:paraId="79F34CA5" w14:textId="77777777" w:rsidR="002B53A2" w:rsidRDefault="002B53A2" w:rsidP="00451985">
      <w:pPr>
        <w:rPr>
          <w:rFonts w:ascii="Times New Roman" w:hAnsi="Times New Roman" w:cs="Times New Roman"/>
          <w:b/>
          <w:sz w:val="24"/>
          <w:szCs w:val="24"/>
        </w:rPr>
      </w:pPr>
    </w:p>
    <w:p w14:paraId="05D04E21" w14:textId="77777777" w:rsidR="002B53A2" w:rsidRDefault="002B53A2" w:rsidP="00451985">
      <w:pPr>
        <w:rPr>
          <w:rFonts w:ascii="Times New Roman" w:hAnsi="Times New Roman" w:cs="Times New Roman"/>
          <w:b/>
          <w:sz w:val="24"/>
          <w:szCs w:val="24"/>
        </w:rPr>
      </w:pPr>
    </w:p>
    <w:p w14:paraId="43388CF7" w14:textId="77777777" w:rsidR="005323D4" w:rsidRDefault="005323D4" w:rsidP="00451985">
      <w:pPr>
        <w:rPr>
          <w:rFonts w:ascii="Times New Roman" w:hAnsi="Times New Roman" w:cs="Times New Roman"/>
          <w:b/>
          <w:sz w:val="24"/>
          <w:szCs w:val="24"/>
        </w:rPr>
      </w:pPr>
    </w:p>
    <w:p w14:paraId="5E991EA8" w14:textId="77777777" w:rsidR="005323D4" w:rsidRDefault="005323D4" w:rsidP="00451985">
      <w:pPr>
        <w:rPr>
          <w:rFonts w:ascii="Times New Roman" w:hAnsi="Times New Roman" w:cs="Times New Roman"/>
          <w:b/>
          <w:sz w:val="24"/>
          <w:szCs w:val="24"/>
        </w:rPr>
      </w:pPr>
    </w:p>
    <w:p w14:paraId="52F2D9A5" w14:textId="77777777" w:rsidR="005323D4" w:rsidRDefault="005323D4" w:rsidP="00451985">
      <w:pPr>
        <w:rPr>
          <w:rFonts w:ascii="Times New Roman" w:hAnsi="Times New Roman" w:cs="Times New Roman"/>
          <w:b/>
          <w:sz w:val="24"/>
          <w:szCs w:val="24"/>
        </w:rPr>
      </w:pPr>
    </w:p>
    <w:p w14:paraId="61D796FE" w14:textId="77777777" w:rsidR="00D444E6" w:rsidRPr="00D12DD0" w:rsidRDefault="00D444E6" w:rsidP="00451985">
      <w:pPr>
        <w:rPr>
          <w:rFonts w:ascii="Times New Roman" w:hAnsi="Times New Roman" w:cs="Times New Roman"/>
          <w:b/>
          <w:sz w:val="24"/>
          <w:szCs w:val="24"/>
        </w:rPr>
      </w:pPr>
    </w:p>
    <w:p w14:paraId="36716605" w14:textId="77777777" w:rsidR="00BE3C7D" w:rsidRDefault="002A3BDD" w:rsidP="006D190C">
      <w:pPr>
        <w:pStyle w:val="Heading1"/>
        <w:rPr>
          <w:rFonts w:ascii="Times New Roman" w:hAnsi="Times New Roman" w:cs="Times New Roman"/>
        </w:rPr>
      </w:pPr>
      <w:bookmarkStart w:id="6" w:name="_Toc220499255"/>
      <w:r>
        <w:rPr>
          <w:rFonts w:ascii="Times New Roman" w:hAnsi="Times New Roman" w:cs="Times New Roman"/>
        </w:rPr>
        <w:lastRenderedPageBreak/>
        <w:t xml:space="preserve">3. </w:t>
      </w:r>
      <w:r w:rsidR="00451985" w:rsidRPr="00DA64C3">
        <w:rPr>
          <w:rFonts w:ascii="Times New Roman" w:hAnsi="Times New Roman" w:cs="Times New Roman"/>
        </w:rPr>
        <w:t>Nabava, stručna obrada i zaštita knjižnične građe</w:t>
      </w:r>
      <w:bookmarkEnd w:id="6"/>
    </w:p>
    <w:p w14:paraId="376397B2" w14:textId="77777777" w:rsidR="00E65812" w:rsidRPr="00E65812" w:rsidRDefault="00E65812" w:rsidP="00E65812"/>
    <w:p w14:paraId="02BF6541" w14:textId="77777777" w:rsidR="00E65812" w:rsidRPr="00E65812" w:rsidRDefault="00E65812" w:rsidP="005323D4">
      <w:pPr>
        <w:jc w:val="center"/>
      </w:pPr>
      <w:r>
        <w:rPr>
          <w:noProof/>
          <w:lang w:eastAsia="hr-HR"/>
        </w:rPr>
        <w:drawing>
          <wp:inline distT="0" distB="0" distL="0" distR="0" wp14:anchorId="042D9472" wp14:editId="4573D5E6">
            <wp:extent cx="3933825" cy="1438275"/>
            <wp:effectExtent l="0" t="0" r="9525" b="9525"/>
            <wp:docPr id="2" name="Slik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header1-1024x682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33825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9C1D13" w14:textId="77777777" w:rsidR="006D190C" w:rsidRPr="006D190C" w:rsidRDefault="006D190C" w:rsidP="006D190C"/>
    <w:p w14:paraId="15A04F6F" w14:textId="33B2E93E" w:rsidR="00804C84" w:rsidRPr="00804C84" w:rsidRDefault="00804C84" w:rsidP="00804C8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C84">
        <w:rPr>
          <w:rFonts w:ascii="Times New Roman" w:hAnsi="Times New Roman" w:cs="Times New Roman"/>
          <w:sz w:val="24"/>
          <w:szCs w:val="24"/>
        </w:rPr>
        <w:t xml:space="preserve">Knjižna građa nabavljana je </w:t>
      </w:r>
      <w:r w:rsidRPr="00851C91">
        <w:rPr>
          <w:rFonts w:ascii="Times New Roman" w:hAnsi="Times New Roman" w:cs="Times New Roman"/>
          <w:b/>
          <w:bCs/>
          <w:sz w:val="24"/>
          <w:szCs w:val="24"/>
        </w:rPr>
        <w:t>prema stvarnim potrebama korisnika i procjenama djelatnika</w:t>
      </w:r>
      <w:r w:rsidRPr="00804C84">
        <w:rPr>
          <w:rFonts w:ascii="Times New Roman" w:hAnsi="Times New Roman" w:cs="Times New Roman"/>
          <w:sz w:val="24"/>
          <w:szCs w:val="24"/>
        </w:rPr>
        <w:t xml:space="preserve">, </w:t>
      </w:r>
      <w:r w:rsidRPr="00851C91">
        <w:rPr>
          <w:rFonts w:ascii="Times New Roman" w:hAnsi="Times New Roman" w:cs="Times New Roman"/>
          <w:b/>
          <w:bCs/>
          <w:sz w:val="24"/>
          <w:szCs w:val="24"/>
        </w:rPr>
        <w:t>pri čemu se poštuju propisani postotci Ministarstva kulture i medija</w:t>
      </w:r>
      <w:r w:rsidRPr="00804C84">
        <w:rPr>
          <w:rFonts w:ascii="Times New Roman" w:hAnsi="Times New Roman" w:cs="Times New Roman"/>
          <w:sz w:val="24"/>
          <w:szCs w:val="24"/>
        </w:rPr>
        <w:t>. Tehnička i formalna obrada građe provodi se sustavno, u skladu sa stručnim smjernicama, s naglaskom na nove naslove i knjige. Prošle godine, u okviru novog modela Otkupa, nabavljen je značajno veći broj naslova nego u prethodnim godinama.</w:t>
      </w:r>
      <w:r w:rsidR="005323D4">
        <w:rPr>
          <w:rFonts w:ascii="Times New Roman" w:hAnsi="Times New Roman" w:cs="Times New Roman"/>
          <w:sz w:val="24"/>
          <w:szCs w:val="24"/>
        </w:rPr>
        <w:t xml:space="preserve"> </w:t>
      </w:r>
      <w:r w:rsidRPr="00804C84">
        <w:rPr>
          <w:rFonts w:ascii="Times New Roman" w:hAnsi="Times New Roman" w:cs="Times New Roman"/>
          <w:sz w:val="24"/>
          <w:szCs w:val="24"/>
        </w:rPr>
        <w:t xml:space="preserve">Obrada građe temelji se i na Smjernicama za obradu i smještaj građe u Narodnoj knjižnici i čitaonici u Klisu, koje utvrđuju detaljna pravila za sustavnu obradu raznovrsnih vrsta građe. Sva građa pohranjena je u adekvatnim uvjetima, a knjižna i neknjižna građa unesena je u računalni program te je tehnički i kataloški obrađena. Za to se koristi </w:t>
      </w:r>
      <w:r w:rsidRPr="00851C91">
        <w:rPr>
          <w:rFonts w:ascii="Times New Roman" w:hAnsi="Times New Roman" w:cs="Times New Roman"/>
          <w:b/>
          <w:bCs/>
          <w:sz w:val="24"/>
          <w:szCs w:val="24"/>
        </w:rPr>
        <w:t>sustav Metelwin tvrtke Point d. o. o.,</w:t>
      </w:r>
      <w:r w:rsidRPr="00804C84">
        <w:rPr>
          <w:rFonts w:ascii="Times New Roman" w:hAnsi="Times New Roman" w:cs="Times New Roman"/>
          <w:sz w:val="24"/>
          <w:szCs w:val="24"/>
        </w:rPr>
        <w:t xml:space="preserve"> koji omogućuje pregled i upravljanje cjelokupnom zbirkom.</w:t>
      </w:r>
    </w:p>
    <w:p w14:paraId="177CBCCF" w14:textId="2004C8F3" w:rsidR="00804C84" w:rsidRPr="00804C84" w:rsidRDefault="00804C84" w:rsidP="00804C84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04C84">
        <w:rPr>
          <w:rFonts w:ascii="Times New Roman" w:hAnsi="Times New Roman" w:cs="Times New Roman"/>
          <w:sz w:val="24"/>
          <w:szCs w:val="24"/>
        </w:rPr>
        <w:t>Knjižna građa podijeljena je na dva odjela (dječji i odrasli) i nekoliko zbirki: Zavičajna zbirka Clissa, Zbirka AV građe i multimedije, Zbirka igračaka te Referentna zbirka. Formirana je i virtualna zbirka E-knjiga, koja je dostupna korisnicima već treću godinu. S obzirom na slabo korištenje, planira se smanjenje ulaganja u ovu vrstu građe dok se ne pokaže veći interes.</w:t>
      </w:r>
    </w:p>
    <w:p w14:paraId="2A5D37E4" w14:textId="2DCD86A5" w:rsidR="00D428D3" w:rsidRDefault="00804C84" w:rsidP="00804C8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C84">
        <w:rPr>
          <w:rFonts w:ascii="Times New Roman" w:hAnsi="Times New Roman" w:cs="Times New Roman"/>
          <w:sz w:val="24"/>
          <w:szCs w:val="24"/>
        </w:rPr>
        <w:t xml:space="preserve">Uz nabavu i otkup, knjižnica redovito kupuje i prima na dar 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804C84">
        <w:rPr>
          <w:rFonts w:ascii="Times New Roman" w:hAnsi="Times New Roman" w:cs="Times New Roman"/>
          <w:sz w:val="24"/>
          <w:szCs w:val="24"/>
        </w:rPr>
        <w:t xml:space="preserve"> naslova periodike: Glasnik Općine Klis, Globus, Slobodna Dalmacija, Gloria</w:t>
      </w:r>
      <w:r w:rsidR="00851C91">
        <w:rPr>
          <w:rFonts w:ascii="Times New Roman" w:hAnsi="Times New Roman" w:cs="Times New Roman"/>
          <w:sz w:val="24"/>
          <w:szCs w:val="24"/>
        </w:rPr>
        <w:t>, History i Vert.</w:t>
      </w:r>
    </w:p>
    <w:p w14:paraId="0B1603DF" w14:textId="77777777" w:rsidR="00A72C43" w:rsidRDefault="00A72C43" w:rsidP="00A72C4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Jedinice građe: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A72C43" w14:paraId="73B7AC41" w14:textId="77777777" w:rsidTr="006B2147">
        <w:tc>
          <w:tcPr>
            <w:tcW w:w="4672" w:type="dxa"/>
          </w:tcPr>
          <w:p w14:paraId="669F3F9A" w14:textId="27040C48" w:rsidR="00A72C43" w:rsidRDefault="006917CB" w:rsidP="006B214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7" w:name="_Hlk88035761"/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A72C43">
              <w:rPr>
                <w:rFonts w:ascii="Times New Roman" w:hAnsi="Times New Roman" w:cs="Times New Roman"/>
                <w:sz w:val="24"/>
                <w:szCs w:val="24"/>
              </w:rPr>
              <w:t>.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72C43">
              <w:rPr>
                <w:rFonts w:ascii="Times New Roman" w:hAnsi="Times New Roman" w:cs="Times New Roman"/>
                <w:sz w:val="24"/>
                <w:szCs w:val="24"/>
              </w:rPr>
              <w:t>. 2020.</w:t>
            </w:r>
          </w:p>
        </w:tc>
        <w:tc>
          <w:tcPr>
            <w:tcW w:w="4673" w:type="dxa"/>
          </w:tcPr>
          <w:p w14:paraId="0657DCA0" w14:textId="25C87665" w:rsidR="00A72C43" w:rsidRDefault="006917CB" w:rsidP="006B214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6002</w:t>
            </w:r>
          </w:p>
        </w:tc>
      </w:tr>
      <w:tr w:rsidR="00A72C43" w14:paraId="0FEE6DF9" w14:textId="77777777" w:rsidTr="006B2147">
        <w:tc>
          <w:tcPr>
            <w:tcW w:w="4672" w:type="dxa"/>
          </w:tcPr>
          <w:p w14:paraId="68583A6A" w14:textId="184F819F" w:rsidR="00A72C43" w:rsidRDefault="006917CB" w:rsidP="006B214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A72C43">
              <w:rPr>
                <w:rFonts w:ascii="Times New Roman" w:hAnsi="Times New Roman" w:cs="Times New Roman"/>
                <w:sz w:val="24"/>
                <w:szCs w:val="24"/>
              </w:rPr>
              <w:t>.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72C43">
              <w:rPr>
                <w:rFonts w:ascii="Times New Roman" w:hAnsi="Times New Roman" w:cs="Times New Roman"/>
                <w:sz w:val="24"/>
                <w:szCs w:val="24"/>
              </w:rPr>
              <w:t>. 2021.</w:t>
            </w:r>
          </w:p>
        </w:tc>
        <w:tc>
          <w:tcPr>
            <w:tcW w:w="4673" w:type="dxa"/>
          </w:tcPr>
          <w:p w14:paraId="1BC5D7A4" w14:textId="01003155" w:rsidR="00A72C43" w:rsidRDefault="006917CB" w:rsidP="006B214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6699</w:t>
            </w:r>
          </w:p>
        </w:tc>
      </w:tr>
      <w:tr w:rsidR="00EB4BF3" w14:paraId="3CDC8D0D" w14:textId="77777777" w:rsidTr="006B2147">
        <w:tc>
          <w:tcPr>
            <w:tcW w:w="4672" w:type="dxa"/>
          </w:tcPr>
          <w:p w14:paraId="6720483D" w14:textId="2452661D" w:rsidR="00EB4BF3" w:rsidRDefault="00EB4BF3" w:rsidP="006B214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31. 12. 202</w:t>
            </w:r>
            <w:r w:rsidR="007E01F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3" w:type="dxa"/>
          </w:tcPr>
          <w:p w14:paraId="5C8030CA" w14:textId="7A6D0A0E" w:rsidR="00EB4BF3" w:rsidRDefault="00EB4BF3" w:rsidP="006B214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7257</w:t>
            </w:r>
          </w:p>
        </w:tc>
      </w:tr>
      <w:tr w:rsidR="008D21CB" w14:paraId="79ACB125" w14:textId="77777777" w:rsidTr="006B2147">
        <w:tc>
          <w:tcPr>
            <w:tcW w:w="4672" w:type="dxa"/>
          </w:tcPr>
          <w:p w14:paraId="28DFB13C" w14:textId="303020F3" w:rsidR="008D21CB" w:rsidRDefault="008D21CB" w:rsidP="006B214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31. 12. 2023. </w:t>
            </w:r>
          </w:p>
        </w:tc>
        <w:tc>
          <w:tcPr>
            <w:tcW w:w="4673" w:type="dxa"/>
          </w:tcPr>
          <w:p w14:paraId="289F131B" w14:textId="551BE434" w:rsidR="008D21CB" w:rsidRDefault="008D21CB" w:rsidP="006B214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7947</w:t>
            </w:r>
          </w:p>
        </w:tc>
      </w:tr>
      <w:tr w:rsidR="00D87939" w14:paraId="216164B4" w14:textId="77777777" w:rsidTr="006B2147">
        <w:tc>
          <w:tcPr>
            <w:tcW w:w="4672" w:type="dxa"/>
          </w:tcPr>
          <w:p w14:paraId="6ECB91C0" w14:textId="2ED8076F" w:rsidR="00D87939" w:rsidRDefault="00D87939" w:rsidP="006B214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31. 12. 2024.</w:t>
            </w:r>
          </w:p>
        </w:tc>
        <w:tc>
          <w:tcPr>
            <w:tcW w:w="4673" w:type="dxa"/>
          </w:tcPr>
          <w:p w14:paraId="12A364DE" w14:textId="6A0E79F6" w:rsidR="00D87939" w:rsidRDefault="00D87939" w:rsidP="006B214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8562</w:t>
            </w:r>
          </w:p>
        </w:tc>
      </w:tr>
      <w:tr w:rsidR="00297BCE" w14:paraId="02607245" w14:textId="77777777" w:rsidTr="006B2147">
        <w:tc>
          <w:tcPr>
            <w:tcW w:w="4672" w:type="dxa"/>
          </w:tcPr>
          <w:p w14:paraId="7ADC8081" w14:textId="71003B64" w:rsidR="00297BCE" w:rsidRDefault="00804C84" w:rsidP="006B214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31. 12. 2025.</w:t>
            </w:r>
          </w:p>
        </w:tc>
        <w:tc>
          <w:tcPr>
            <w:tcW w:w="4673" w:type="dxa"/>
          </w:tcPr>
          <w:p w14:paraId="783AC9E6" w14:textId="72C5FC32" w:rsidR="00297BCE" w:rsidRDefault="00D640CF" w:rsidP="006B214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9237</w:t>
            </w:r>
          </w:p>
        </w:tc>
      </w:tr>
      <w:bookmarkEnd w:id="7"/>
    </w:tbl>
    <w:p w14:paraId="70B86465" w14:textId="77777777" w:rsidR="00A72C43" w:rsidRDefault="00A72C43" w:rsidP="00A72C4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0E87D1C" w14:textId="206DA53E" w:rsidR="006C5DBA" w:rsidRDefault="006C5DBA" w:rsidP="006C5DBA">
      <w:pPr>
        <w:pStyle w:val="Heading2"/>
        <w:rPr>
          <w:rFonts w:ascii="Times New Roman" w:hAnsi="Times New Roman" w:cs="Times New Roman"/>
        </w:rPr>
      </w:pPr>
      <w:bookmarkStart w:id="8" w:name="_Toc220499256"/>
      <w:r w:rsidRPr="006C5DBA">
        <w:rPr>
          <w:rFonts w:ascii="Times New Roman" w:hAnsi="Times New Roman" w:cs="Times New Roman"/>
        </w:rPr>
        <w:lastRenderedPageBreak/>
        <w:t>3.1</w:t>
      </w:r>
      <w:r w:rsidR="0058774C">
        <w:rPr>
          <w:rFonts w:ascii="Times New Roman" w:hAnsi="Times New Roman" w:cs="Times New Roman"/>
        </w:rPr>
        <w:t>.</w:t>
      </w:r>
      <w:r w:rsidRPr="006C5DBA">
        <w:rPr>
          <w:rFonts w:ascii="Times New Roman" w:hAnsi="Times New Roman" w:cs="Times New Roman"/>
        </w:rPr>
        <w:t xml:space="preserve"> Podaci o nabavi građe</w:t>
      </w:r>
      <w:bookmarkEnd w:id="8"/>
    </w:p>
    <w:p w14:paraId="0A0A2509" w14:textId="423B7A26" w:rsidR="00EA227E" w:rsidRDefault="00EA227E" w:rsidP="00EA227E"/>
    <w:p w14:paraId="12745A2B" w14:textId="13156263" w:rsidR="00851C91" w:rsidRPr="00851C91" w:rsidRDefault="00851C91" w:rsidP="00851C91">
      <w:pPr>
        <w:spacing w:line="360" w:lineRule="auto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51C91">
        <w:rPr>
          <w:rFonts w:ascii="Times New Roman" w:hAnsi="Times New Roman" w:cs="Times New Roman"/>
          <w:bCs/>
          <w:sz w:val="24"/>
          <w:szCs w:val="24"/>
        </w:rPr>
        <w:t xml:space="preserve">Građa se nabavlja sredstvima Osnivača i sredstvima Ministarstva kulture i medija. Ukupno je u 2025. godini utrošeno </w:t>
      </w:r>
      <w:r>
        <w:rPr>
          <w:rFonts w:ascii="Times New Roman" w:hAnsi="Times New Roman" w:cs="Times New Roman"/>
          <w:bCs/>
          <w:sz w:val="24"/>
          <w:szCs w:val="24"/>
        </w:rPr>
        <w:t>9121,09</w:t>
      </w:r>
      <w:r w:rsidRPr="00851C91">
        <w:rPr>
          <w:rFonts w:ascii="Times New Roman" w:hAnsi="Times New Roman" w:cs="Times New Roman"/>
          <w:bCs/>
          <w:sz w:val="24"/>
          <w:szCs w:val="24"/>
        </w:rPr>
        <w:t xml:space="preserve"> € iz sredstava Ministarstva te </w:t>
      </w:r>
      <w:r>
        <w:rPr>
          <w:rFonts w:ascii="Times New Roman" w:hAnsi="Times New Roman" w:cs="Times New Roman"/>
          <w:bCs/>
          <w:sz w:val="24"/>
          <w:szCs w:val="24"/>
        </w:rPr>
        <w:t>4333,05</w:t>
      </w:r>
      <w:r w:rsidRPr="00851C91">
        <w:rPr>
          <w:rFonts w:ascii="Times New Roman" w:hAnsi="Times New Roman" w:cs="Times New Roman"/>
          <w:bCs/>
          <w:sz w:val="24"/>
          <w:szCs w:val="24"/>
        </w:rPr>
        <w:t xml:space="preserve"> € iz proračuna Općine Klis. Važno je naglasiti da se u ovu evidenciju ubrajaju i periodika, igračke i AV građa, zbog čega se naša evidencija razlikuje od proračunskih linija Osnivača.</w:t>
      </w:r>
    </w:p>
    <w:p w14:paraId="526C6A76" w14:textId="4AF3DB3B" w:rsidR="00851C91" w:rsidRPr="00851C91" w:rsidRDefault="00851C91" w:rsidP="00851C91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51C91">
        <w:rPr>
          <w:rFonts w:ascii="Times New Roman" w:hAnsi="Times New Roman" w:cs="Times New Roman"/>
          <w:bCs/>
          <w:sz w:val="24"/>
          <w:szCs w:val="24"/>
        </w:rPr>
        <w:t>Svi naslovi i jedinice nabavljaju se od izdavačkih kuća, a građa dolazi i darom i otkupom. Sa svim donatorima knjiga knjižnica njeguje dugogodišnje dobre suradnje, što omogućuje prikupljanje građe i u budućnosti. Donatori su privatne osobe i knjižnice, a njihov doprinos značajno obogaćuje fond.</w:t>
      </w:r>
    </w:p>
    <w:p w14:paraId="5452191D" w14:textId="082E4AC4" w:rsidR="00851C91" w:rsidRPr="00851C91" w:rsidRDefault="00851C91" w:rsidP="00851C91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51C91">
        <w:rPr>
          <w:rFonts w:ascii="Times New Roman" w:hAnsi="Times New Roman" w:cs="Times New Roman"/>
          <w:bCs/>
          <w:sz w:val="24"/>
          <w:szCs w:val="24"/>
        </w:rPr>
        <w:t>Uz redovito praćenje stručnih smjernica, u nabavi građe vodili smo se i željama korisnika, praćenjem Desiderate te suvremenih naslova beletristike i publicistike, kako bi korisnici imali pristup raznovrsnom i aktualnom fondu.</w:t>
      </w:r>
    </w:p>
    <w:p w14:paraId="30B58436" w14:textId="6C9A62CC" w:rsidR="00E22795" w:rsidRDefault="00851C91" w:rsidP="00851C91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51C91">
        <w:rPr>
          <w:rFonts w:ascii="Times New Roman" w:hAnsi="Times New Roman" w:cs="Times New Roman"/>
          <w:bCs/>
          <w:sz w:val="24"/>
          <w:szCs w:val="24"/>
        </w:rPr>
        <w:t>U skladu s planovima, dodatno je dopunjena Zbirka AV građe, a kontinuirano se popunjava i Zbirka igračaka, čime se obogaćuje i diversificira ponuda sadržaja za različite dobne skupine.</w:t>
      </w:r>
    </w:p>
    <w:p w14:paraId="512F1BDC" w14:textId="77777777" w:rsidR="00797F0A" w:rsidRDefault="00764301" w:rsidP="00851C91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U ovoj godini proveden je redoviti godišnji otpis. </w:t>
      </w:r>
    </w:p>
    <w:p w14:paraId="7DFB9F74" w14:textId="02A6B9B6" w:rsidR="00764301" w:rsidRDefault="00797F0A" w:rsidP="00851C91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97F0A">
        <w:rPr>
          <w:rFonts w:ascii="Times New Roman" w:hAnsi="Times New Roman" w:cs="Times New Roman"/>
          <w:bCs/>
          <w:sz w:val="24"/>
          <w:szCs w:val="24"/>
        </w:rPr>
        <w:t>Krajem godine knjižnicu je posjetila Županijska matična služba za narodne knjižnice, koja je provela stručni nadzor te izradila nalaz. U nalazu je utvrđeno da se knjižnica vodi uredno i stručno te da ima zadovoljavajuću strukturu fonda u skladu s potrebama lokalnog stanovništva. Kao najveća poteškoća istaknuta je neadekvatnost prostora u kojem je knjižnica smještena, budući da je nepristupačan i kvadraturom ispod propisanog minimalnog standarda, zbog čega su predložene promjene u organizaciji prostora i lokaciji knjižnice.</w:t>
      </w:r>
    </w:p>
    <w:p w14:paraId="163A7249" w14:textId="72D4C0E1" w:rsidR="00564051" w:rsidRDefault="00564051" w:rsidP="00947E8F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9" w:name="_Hlk157500001"/>
      <w:r>
        <w:rPr>
          <w:rFonts w:ascii="Times New Roman" w:hAnsi="Times New Roman" w:cs="Times New Roman"/>
          <w:b/>
          <w:sz w:val="24"/>
          <w:szCs w:val="24"/>
        </w:rPr>
        <w:t xml:space="preserve">Nabava knjižne građe: </w:t>
      </w:r>
      <w:r w:rsidRPr="00564051">
        <w:rPr>
          <w:rFonts w:ascii="Times New Roman" w:hAnsi="Times New Roman" w:cs="Times New Roman"/>
          <w:b/>
          <w:sz w:val="24"/>
          <w:szCs w:val="24"/>
        </w:rPr>
        <w:t>12.774,87</w:t>
      </w:r>
      <w:r>
        <w:rPr>
          <w:rFonts w:ascii="Times New Roman" w:hAnsi="Times New Roman" w:cs="Times New Roman"/>
          <w:b/>
          <w:sz w:val="24"/>
          <w:szCs w:val="24"/>
        </w:rPr>
        <w:t xml:space="preserve"> eura</w:t>
      </w:r>
    </w:p>
    <w:p w14:paraId="17E811D0" w14:textId="2113F8BF" w:rsidR="006C5DBA" w:rsidRPr="00564051" w:rsidRDefault="00947E8F" w:rsidP="00947E8F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64051">
        <w:rPr>
          <w:rFonts w:ascii="Times New Roman" w:hAnsi="Times New Roman" w:cs="Times New Roman"/>
          <w:bCs/>
          <w:sz w:val="24"/>
          <w:szCs w:val="24"/>
        </w:rPr>
        <w:t>Ukupno utrošeno sredstava:</w:t>
      </w:r>
      <w:bookmarkEnd w:id="9"/>
      <w:r w:rsidRPr="0056405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13663" w:rsidRPr="00564051">
        <w:rPr>
          <w:rFonts w:ascii="Times New Roman" w:hAnsi="Times New Roman" w:cs="Times New Roman"/>
          <w:bCs/>
          <w:sz w:val="24"/>
          <w:szCs w:val="24"/>
        </w:rPr>
        <w:t>1</w:t>
      </w:r>
      <w:r w:rsidR="00851C91" w:rsidRPr="00564051">
        <w:rPr>
          <w:rFonts w:ascii="Times New Roman" w:hAnsi="Times New Roman" w:cs="Times New Roman"/>
          <w:bCs/>
          <w:sz w:val="24"/>
          <w:szCs w:val="24"/>
        </w:rPr>
        <w:t>3</w:t>
      </w:r>
      <w:r w:rsidR="00913663" w:rsidRPr="00564051">
        <w:rPr>
          <w:rFonts w:ascii="Times New Roman" w:hAnsi="Times New Roman" w:cs="Times New Roman"/>
          <w:bCs/>
          <w:sz w:val="24"/>
          <w:szCs w:val="24"/>
        </w:rPr>
        <w:t>.</w:t>
      </w:r>
      <w:r w:rsidR="00851C91" w:rsidRPr="00564051">
        <w:rPr>
          <w:rFonts w:ascii="Times New Roman" w:hAnsi="Times New Roman" w:cs="Times New Roman"/>
          <w:bCs/>
          <w:sz w:val="24"/>
          <w:szCs w:val="24"/>
        </w:rPr>
        <w:t>454</w:t>
      </w:r>
      <w:r w:rsidR="00913663" w:rsidRPr="00564051">
        <w:rPr>
          <w:rFonts w:ascii="Times New Roman" w:hAnsi="Times New Roman" w:cs="Times New Roman"/>
          <w:bCs/>
          <w:sz w:val="24"/>
          <w:szCs w:val="24"/>
        </w:rPr>
        <w:t>,</w:t>
      </w:r>
      <w:r w:rsidR="00851C91" w:rsidRPr="00564051">
        <w:rPr>
          <w:rFonts w:ascii="Times New Roman" w:hAnsi="Times New Roman" w:cs="Times New Roman"/>
          <w:bCs/>
          <w:sz w:val="24"/>
          <w:szCs w:val="24"/>
        </w:rPr>
        <w:t>1</w:t>
      </w:r>
      <w:r w:rsidR="00913663" w:rsidRPr="00564051">
        <w:rPr>
          <w:rFonts w:ascii="Times New Roman" w:hAnsi="Times New Roman" w:cs="Times New Roman"/>
          <w:bCs/>
          <w:sz w:val="24"/>
          <w:szCs w:val="24"/>
        </w:rPr>
        <w:t>4 eura</w:t>
      </w:r>
    </w:p>
    <w:p w14:paraId="6163D53B" w14:textId="397DBFDF" w:rsidR="00564051" w:rsidRPr="00564051" w:rsidRDefault="00564051" w:rsidP="00947E8F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64051">
        <w:rPr>
          <w:rFonts w:ascii="Times New Roman" w:hAnsi="Times New Roman" w:cs="Times New Roman"/>
          <w:bCs/>
          <w:sz w:val="24"/>
          <w:szCs w:val="24"/>
        </w:rPr>
        <w:t>Sredstva Ministarstva kulture i medija - redovita nabava: 3500,00 eura</w:t>
      </w:r>
    </w:p>
    <w:p w14:paraId="6200F9F9" w14:textId="795B1018" w:rsidR="00564051" w:rsidRPr="00564051" w:rsidRDefault="00564051" w:rsidP="00947E8F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64051">
        <w:rPr>
          <w:rFonts w:ascii="Times New Roman" w:hAnsi="Times New Roman" w:cs="Times New Roman"/>
          <w:bCs/>
          <w:sz w:val="24"/>
          <w:szCs w:val="24"/>
        </w:rPr>
        <w:t>Sredstva Ministarstva kulture i medija</w:t>
      </w:r>
      <w:r w:rsidRPr="00564051">
        <w:rPr>
          <w:rFonts w:ascii="Times New Roman" w:hAnsi="Times New Roman" w:cs="Times New Roman"/>
          <w:bCs/>
          <w:sz w:val="24"/>
          <w:szCs w:val="24"/>
        </w:rPr>
        <w:t xml:space="preserve"> – otkup: 5600,00 eura </w:t>
      </w:r>
    </w:p>
    <w:p w14:paraId="75A602DF" w14:textId="77777777" w:rsidR="00E372AC" w:rsidRDefault="00E372AC" w:rsidP="006C5DBA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E14FC1B" w14:textId="77777777" w:rsidR="00227161" w:rsidRDefault="00227161" w:rsidP="006C5DBA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2795018" w14:textId="77777777" w:rsidR="00851C91" w:rsidRPr="00E65812" w:rsidRDefault="00851C91" w:rsidP="006C5DBA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E2F70FA" w14:textId="34B69DCA" w:rsidR="00E92753" w:rsidRDefault="002A3BDD" w:rsidP="00E92753">
      <w:pPr>
        <w:pStyle w:val="Heading1"/>
        <w:rPr>
          <w:rFonts w:ascii="Times New Roman" w:hAnsi="Times New Roman" w:cs="Times New Roman"/>
        </w:rPr>
      </w:pPr>
      <w:bookmarkStart w:id="10" w:name="_Toc220499257"/>
      <w:r>
        <w:rPr>
          <w:rFonts w:ascii="Times New Roman" w:hAnsi="Times New Roman" w:cs="Times New Roman"/>
        </w:rPr>
        <w:lastRenderedPageBreak/>
        <w:t xml:space="preserve">4. </w:t>
      </w:r>
      <w:r w:rsidR="00451985" w:rsidRPr="00455974">
        <w:rPr>
          <w:rFonts w:ascii="Times New Roman" w:hAnsi="Times New Roman" w:cs="Times New Roman"/>
        </w:rPr>
        <w:t xml:space="preserve">Aktivnosti i događanja </w:t>
      </w:r>
      <w:r w:rsidR="000B2F11" w:rsidRPr="00455974">
        <w:rPr>
          <w:rFonts w:ascii="Times New Roman" w:hAnsi="Times New Roman" w:cs="Times New Roman"/>
        </w:rPr>
        <w:t>u 20</w:t>
      </w:r>
      <w:r w:rsidR="006C5DBA">
        <w:rPr>
          <w:rFonts w:ascii="Times New Roman" w:hAnsi="Times New Roman" w:cs="Times New Roman"/>
        </w:rPr>
        <w:t>2</w:t>
      </w:r>
      <w:r w:rsidR="00DA0A43">
        <w:rPr>
          <w:rFonts w:ascii="Times New Roman" w:hAnsi="Times New Roman" w:cs="Times New Roman"/>
        </w:rPr>
        <w:t>5</w:t>
      </w:r>
      <w:r w:rsidR="000B2F11" w:rsidRPr="00455974">
        <w:rPr>
          <w:rFonts w:ascii="Times New Roman" w:hAnsi="Times New Roman" w:cs="Times New Roman"/>
        </w:rPr>
        <w:t>.</w:t>
      </w:r>
      <w:r w:rsidR="006D6668">
        <w:rPr>
          <w:rFonts w:ascii="Times New Roman" w:hAnsi="Times New Roman" w:cs="Times New Roman"/>
        </w:rPr>
        <w:t xml:space="preserve"> </w:t>
      </w:r>
      <w:r w:rsidR="000B2F11" w:rsidRPr="00455974">
        <w:rPr>
          <w:rFonts w:ascii="Times New Roman" w:hAnsi="Times New Roman" w:cs="Times New Roman"/>
        </w:rPr>
        <w:t>godin</w:t>
      </w:r>
      <w:r w:rsidR="00033D3A" w:rsidRPr="00455974">
        <w:rPr>
          <w:rFonts w:ascii="Times New Roman" w:hAnsi="Times New Roman" w:cs="Times New Roman"/>
        </w:rPr>
        <w:t>i</w:t>
      </w:r>
      <w:bookmarkEnd w:id="10"/>
      <w:r w:rsidR="00E92753">
        <w:rPr>
          <w:rFonts w:ascii="Times New Roman" w:hAnsi="Times New Roman" w:cs="Times New Roman"/>
        </w:rPr>
        <w:t xml:space="preserve"> </w:t>
      </w:r>
    </w:p>
    <w:p w14:paraId="6E261A16" w14:textId="77777777" w:rsidR="00E92753" w:rsidRPr="00E92753" w:rsidRDefault="00E92753" w:rsidP="00E92753"/>
    <w:p w14:paraId="2DCAC0F2" w14:textId="6F8FE9F0" w:rsidR="00BF5F76" w:rsidRPr="000964F1" w:rsidRDefault="00E92753" w:rsidP="00BF5F7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64F1">
        <w:rPr>
          <w:rFonts w:ascii="Times New Roman" w:hAnsi="Times New Roman" w:cs="Times New Roman"/>
          <w:sz w:val="24"/>
          <w:szCs w:val="24"/>
        </w:rPr>
        <w:t xml:space="preserve">U </w:t>
      </w:r>
      <w:r w:rsidR="0017049B">
        <w:rPr>
          <w:rFonts w:ascii="Times New Roman" w:hAnsi="Times New Roman" w:cs="Times New Roman"/>
          <w:sz w:val="24"/>
          <w:szCs w:val="24"/>
        </w:rPr>
        <w:t>ovom poglavlju se iznose događanja kroz godinu</w:t>
      </w:r>
      <w:r w:rsidRPr="000964F1">
        <w:rPr>
          <w:rFonts w:ascii="Times New Roman" w:hAnsi="Times New Roman" w:cs="Times New Roman"/>
          <w:sz w:val="24"/>
          <w:szCs w:val="24"/>
        </w:rPr>
        <w:t xml:space="preserve">, a o svakome od njih moguće je saznati više na priloženim mrežnim poveznicama. </w:t>
      </w:r>
    </w:p>
    <w:p w14:paraId="4A0539F1" w14:textId="77777777" w:rsidR="000964F1" w:rsidRPr="00EB777A" w:rsidRDefault="000964F1" w:rsidP="000964F1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B777A">
        <w:rPr>
          <w:rFonts w:ascii="Times New Roman" w:hAnsi="Times New Roman" w:cs="Times New Roman"/>
          <w:b/>
          <w:sz w:val="24"/>
          <w:szCs w:val="24"/>
          <w:u w:val="single"/>
        </w:rPr>
        <w:t>REALIZIRANA DOGAĐANJA:</w:t>
      </w:r>
    </w:p>
    <w:p w14:paraId="47AB43DB" w14:textId="77777777" w:rsidR="00B0044D" w:rsidRPr="00B0044D" w:rsidRDefault="00B0044D" w:rsidP="00B0044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044D">
        <w:rPr>
          <w:rFonts w:ascii="Times New Roman" w:hAnsi="Times New Roman" w:cs="Times New Roman"/>
          <w:sz w:val="24"/>
          <w:szCs w:val="24"/>
        </w:rPr>
        <w:t>SIJEČANJ</w:t>
      </w:r>
    </w:p>
    <w:p w14:paraId="17AB3EDD" w14:textId="77777777" w:rsidR="00B0044D" w:rsidRPr="00D640CF" w:rsidRDefault="00B0044D" w:rsidP="00B0044D">
      <w:pPr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B0044D">
        <w:rPr>
          <w:rFonts w:ascii="Times New Roman" w:hAnsi="Times New Roman" w:cs="Times New Roman"/>
          <w:sz w:val="24"/>
          <w:szCs w:val="24"/>
        </w:rPr>
        <w:t>•</w:t>
      </w:r>
      <w:r w:rsidRPr="00B0044D">
        <w:rPr>
          <w:rFonts w:ascii="Times New Roman" w:hAnsi="Times New Roman" w:cs="Times New Roman"/>
          <w:sz w:val="24"/>
          <w:szCs w:val="24"/>
        </w:rPr>
        <w:tab/>
        <w:t xml:space="preserve">23.1. — Putopisno predavanje: Hrvoje Rupčić – </w:t>
      </w:r>
      <w:r w:rsidRPr="00D640CF">
        <w:rPr>
          <w:rFonts w:ascii="Times New Roman" w:hAnsi="Times New Roman" w:cs="Times New Roman"/>
          <w:i/>
          <w:iCs/>
          <w:sz w:val="24"/>
          <w:szCs w:val="24"/>
        </w:rPr>
        <w:t>Putešestvije po Turkestanu</w:t>
      </w:r>
    </w:p>
    <w:p w14:paraId="1F975EBB" w14:textId="77777777" w:rsidR="00B0044D" w:rsidRPr="00B0044D" w:rsidRDefault="00B0044D" w:rsidP="00B0044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044D">
        <w:rPr>
          <w:rFonts w:ascii="Times New Roman" w:hAnsi="Times New Roman" w:cs="Times New Roman"/>
          <w:sz w:val="24"/>
          <w:szCs w:val="24"/>
        </w:rPr>
        <w:t>VELJAČA</w:t>
      </w:r>
    </w:p>
    <w:p w14:paraId="0D19F97D" w14:textId="77777777" w:rsidR="00B0044D" w:rsidRPr="00D640CF" w:rsidRDefault="00B0044D" w:rsidP="00B0044D">
      <w:pPr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B0044D">
        <w:rPr>
          <w:rFonts w:ascii="Times New Roman" w:hAnsi="Times New Roman" w:cs="Times New Roman"/>
          <w:sz w:val="24"/>
          <w:szCs w:val="24"/>
        </w:rPr>
        <w:t>•</w:t>
      </w:r>
      <w:r w:rsidRPr="00B0044D">
        <w:rPr>
          <w:rFonts w:ascii="Times New Roman" w:hAnsi="Times New Roman" w:cs="Times New Roman"/>
          <w:sz w:val="24"/>
          <w:szCs w:val="24"/>
        </w:rPr>
        <w:tab/>
        <w:t xml:space="preserve">20.2. — Likovna radionica za odrasle: </w:t>
      </w:r>
      <w:r w:rsidRPr="00D640CF">
        <w:rPr>
          <w:rFonts w:ascii="Times New Roman" w:hAnsi="Times New Roman" w:cs="Times New Roman"/>
          <w:i/>
          <w:iCs/>
          <w:sz w:val="24"/>
          <w:szCs w:val="24"/>
        </w:rPr>
        <w:t>O ljubavi…</w:t>
      </w:r>
    </w:p>
    <w:p w14:paraId="3884E3D0" w14:textId="77777777" w:rsidR="00B0044D" w:rsidRPr="00B0044D" w:rsidRDefault="00B0044D" w:rsidP="00B0044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044D">
        <w:rPr>
          <w:rFonts w:ascii="Times New Roman" w:hAnsi="Times New Roman" w:cs="Times New Roman"/>
          <w:sz w:val="24"/>
          <w:szCs w:val="24"/>
        </w:rPr>
        <w:t>OŽUJAK</w:t>
      </w:r>
    </w:p>
    <w:p w14:paraId="5D246D44" w14:textId="77777777" w:rsidR="00B0044D" w:rsidRPr="00D640CF" w:rsidRDefault="00B0044D" w:rsidP="00B0044D">
      <w:pPr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B0044D">
        <w:rPr>
          <w:rFonts w:ascii="Times New Roman" w:hAnsi="Times New Roman" w:cs="Times New Roman"/>
          <w:sz w:val="24"/>
          <w:szCs w:val="24"/>
        </w:rPr>
        <w:t>•</w:t>
      </w:r>
      <w:r w:rsidRPr="00B0044D">
        <w:rPr>
          <w:rFonts w:ascii="Times New Roman" w:hAnsi="Times New Roman" w:cs="Times New Roman"/>
          <w:sz w:val="24"/>
          <w:szCs w:val="24"/>
        </w:rPr>
        <w:tab/>
        <w:t xml:space="preserve">20.3. — Putopisno predavanje: </w:t>
      </w:r>
      <w:r w:rsidRPr="00D640CF">
        <w:rPr>
          <w:rFonts w:ascii="Times New Roman" w:hAnsi="Times New Roman" w:cs="Times New Roman"/>
          <w:i/>
          <w:iCs/>
          <w:sz w:val="24"/>
          <w:szCs w:val="24"/>
        </w:rPr>
        <w:t>Camino: od Osijeka do Santiago de Compostele</w:t>
      </w:r>
    </w:p>
    <w:p w14:paraId="5980A736" w14:textId="77777777" w:rsidR="00B0044D" w:rsidRPr="00B0044D" w:rsidRDefault="00B0044D" w:rsidP="00B0044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044D">
        <w:rPr>
          <w:rFonts w:ascii="Times New Roman" w:hAnsi="Times New Roman" w:cs="Times New Roman"/>
          <w:sz w:val="24"/>
          <w:szCs w:val="24"/>
        </w:rPr>
        <w:t>TRAVANJ</w:t>
      </w:r>
    </w:p>
    <w:p w14:paraId="379BB6D5" w14:textId="77777777" w:rsidR="00B0044D" w:rsidRPr="00B0044D" w:rsidRDefault="00B0044D" w:rsidP="00B0044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044D">
        <w:rPr>
          <w:rFonts w:ascii="Times New Roman" w:hAnsi="Times New Roman" w:cs="Times New Roman"/>
          <w:sz w:val="24"/>
          <w:szCs w:val="24"/>
        </w:rPr>
        <w:t>•</w:t>
      </w:r>
      <w:r w:rsidRPr="00B0044D">
        <w:rPr>
          <w:rFonts w:ascii="Times New Roman" w:hAnsi="Times New Roman" w:cs="Times New Roman"/>
          <w:sz w:val="24"/>
          <w:szCs w:val="24"/>
        </w:rPr>
        <w:tab/>
        <w:t>3.4. — Likovna radionica za odrasle: Proljeće</w:t>
      </w:r>
    </w:p>
    <w:p w14:paraId="6BC1D8A7" w14:textId="77777777" w:rsidR="00B0044D" w:rsidRPr="00B0044D" w:rsidRDefault="00B0044D" w:rsidP="00B0044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044D">
        <w:rPr>
          <w:rFonts w:ascii="Times New Roman" w:hAnsi="Times New Roman" w:cs="Times New Roman"/>
          <w:sz w:val="24"/>
          <w:szCs w:val="24"/>
        </w:rPr>
        <w:t>•</w:t>
      </w:r>
      <w:r w:rsidRPr="00B0044D">
        <w:rPr>
          <w:rFonts w:ascii="Times New Roman" w:hAnsi="Times New Roman" w:cs="Times New Roman"/>
          <w:sz w:val="24"/>
          <w:szCs w:val="24"/>
        </w:rPr>
        <w:tab/>
        <w:t>16.4. — Uskršnja radionica: Penganje (tradicionalno bojenje jaja)</w:t>
      </w:r>
    </w:p>
    <w:p w14:paraId="06A15F41" w14:textId="77777777" w:rsidR="00B0044D" w:rsidRPr="00B0044D" w:rsidRDefault="00B0044D" w:rsidP="00B0044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044D">
        <w:rPr>
          <w:rFonts w:ascii="Times New Roman" w:hAnsi="Times New Roman" w:cs="Times New Roman"/>
          <w:sz w:val="24"/>
          <w:szCs w:val="24"/>
        </w:rPr>
        <w:t>•</w:t>
      </w:r>
      <w:r w:rsidRPr="00B0044D">
        <w:rPr>
          <w:rFonts w:ascii="Times New Roman" w:hAnsi="Times New Roman" w:cs="Times New Roman"/>
          <w:sz w:val="24"/>
          <w:szCs w:val="24"/>
        </w:rPr>
        <w:tab/>
        <w:t xml:space="preserve">23.4. — Književno gostovanje za Noć knjige: </w:t>
      </w:r>
      <w:r w:rsidRPr="00D640CF">
        <w:rPr>
          <w:rFonts w:ascii="Times New Roman" w:hAnsi="Times New Roman" w:cs="Times New Roman"/>
          <w:i/>
          <w:iCs/>
          <w:sz w:val="24"/>
          <w:szCs w:val="24"/>
        </w:rPr>
        <w:t>O životinjama i ljudima</w:t>
      </w:r>
    </w:p>
    <w:p w14:paraId="77CFF955" w14:textId="77777777" w:rsidR="00B0044D" w:rsidRPr="00B0044D" w:rsidRDefault="00B0044D" w:rsidP="00B0044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044D">
        <w:rPr>
          <w:rFonts w:ascii="Times New Roman" w:hAnsi="Times New Roman" w:cs="Times New Roman"/>
          <w:sz w:val="24"/>
          <w:szCs w:val="24"/>
        </w:rPr>
        <w:t>SVIBANJ</w:t>
      </w:r>
    </w:p>
    <w:p w14:paraId="009D1EFB" w14:textId="77777777" w:rsidR="00B0044D" w:rsidRPr="00CD2CF4" w:rsidRDefault="00B0044D" w:rsidP="00B0044D">
      <w:pPr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B0044D">
        <w:rPr>
          <w:rFonts w:ascii="Times New Roman" w:hAnsi="Times New Roman" w:cs="Times New Roman"/>
          <w:sz w:val="24"/>
          <w:szCs w:val="24"/>
        </w:rPr>
        <w:t>•</w:t>
      </w:r>
      <w:r w:rsidRPr="00B0044D">
        <w:rPr>
          <w:rFonts w:ascii="Times New Roman" w:hAnsi="Times New Roman" w:cs="Times New Roman"/>
          <w:sz w:val="24"/>
          <w:szCs w:val="24"/>
        </w:rPr>
        <w:tab/>
        <w:t xml:space="preserve">15.5. — Crtačka radionica za odrasle: </w:t>
      </w:r>
      <w:r w:rsidRPr="00CD2CF4">
        <w:rPr>
          <w:rFonts w:ascii="Times New Roman" w:hAnsi="Times New Roman" w:cs="Times New Roman"/>
          <w:i/>
          <w:iCs/>
          <w:sz w:val="24"/>
          <w:szCs w:val="24"/>
        </w:rPr>
        <w:t>Crtela</w:t>
      </w:r>
    </w:p>
    <w:p w14:paraId="26BA2248" w14:textId="77777777" w:rsidR="00B0044D" w:rsidRPr="00B0044D" w:rsidRDefault="00B0044D" w:rsidP="00B0044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044D">
        <w:rPr>
          <w:rFonts w:ascii="Times New Roman" w:hAnsi="Times New Roman" w:cs="Times New Roman"/>
          <w:sz w:val="24"/>
          <w:szCs w:val="24"/>
        </w:rPr>
        <w:t>•</w:t>
      </w:r>
      <w:r w:rsidRPr="00B0044D">
        <w:rPr>
          <w:rFonts w:ascii="Times New Roman" w:hAnsi="Times New Roman" w:cs="Times New Roman"/>
          <w:sz w:val="24"/>
          <w:szCs w:val="24"/>
        </w:rPr>
        <w:tab/>
        <w:t xml:space="preserve">22.5. — Europski tjedan mentalnog zdravlja: </w:t>
      </w:r>
      <w:r w:rsidRPr="00CD2CF4">
        <w:rPr>
          <w:rFonts w:ascii="Times New Roman" w:hAnsi="Times New Roman" w:cs="Times New Roman"/>
          <w:i/>
          <w:iCs/>
          <w:sz w:val="24"/>
          <w:szCs w:val="24"/>
        </w:rPr>
        <w:t>Sigurno mjesto</w:t>
      </w:r>
    </w:p>
    <w:p w14:paraId="4DC1E63E" w14:textId="77777777" w:rsidR="00B0044D" w:rsidRPr="00CD2CF4" w:rsidRDefault="00B0044D" w:rsidP="00B0044D">
      <w:pPr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B0044D">
        <w:rPr>
          <w:rFonts w:ascii="Times New Roman" w:hAnsi="Times New Roman" w:cs="Times New Roman"/>
          <w:sz w:val="24"/>
          <w:szCs w:val="24"/>
        </w:rPr>
        <w:t>•</w:t>
      </w:r>
      <w:r w:rsidRPr="00B0044D">
        <w:rPr>
          <w:rFonts w:ascii="Times New Roman" w:hAnsi="Times New Roman" w:cs="Times New Roman"/>
          <w:sz w:val="24"/>
          <w:szCs w:val="24"/>
        </w:rPr>
        <w:tab/>
        <w:t xml:space="preserve">29.5. — Radionica za maturante: </w:t>
      </w:r>
      <w:r w:rsidRPr="00CD2CF4">
        <w:rPr>
          <w:rFonts w:ascii="Times New Roman" w:hAnsi="Times New Roman" w:cs="Times New Roman"/>
          <w:i/>
          <w:iCs/>
          <w:sz w:val="24"/>
          <w:szCs w:val="24"/>
        </w:rPr>
        <w:t>Esej bez stresa</w:t>
      </w:r>
    </w:p>
    <w:p w14:paraId="22AAC5CF" w14:textId="77777777" w:rsidR="00B0044D" w:rsidRPr="00B0044D" w:rsidRDefault="00B0044D" w:rsidP="00B0044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044D">
        <w:rPr>
          <w:rFonts w:ascii="Times New Roman" w:hAnsi="Times New Roman" w:cs="Times New Roman"/>
          <w:sz w:val="24"/>
          <w:szCs w:val="24"/>
        </w:rPr>
        <w:t>LIPANJ</w:t>
      </w:r>
    </w:p>
    <w:p w14:paraId="0C7359F0" w14:textId="77777777" w:rsidR="00B0044D" w:rsidRPr="00B0044D" w:rsidRDefault="00B0044D" w:rsidP="00B0044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044D">
        <w:rPr>
          <w:rFonts w:ascii="Times New Roman" w:hAnsi="Times New Roman" w:cs="Times New Roman"/>
          <w:sz w:val="24"/>
          <w:szCs w:val="24"/>
        </w:rPr>
        <w:t>•</w:t>
      </w:r>
      <w:r w:rsidRPr="00B0044D">
        <w:rPr>
          <w:rFonts w:ascii="Times New Roman" w:hAnsi="Times New Roman" w:cs="Times New Roman"/>
          <w:sz w:val="24"/>
          <w:szCs w:val="24"/>
        </w:rPr>
        <w:tab/>
        <w:t>5.6. — Radionica Junk Journaling</w:t>
      </w:r>
    </w:p>
    <w:p w14:paraId="404E0775" w14:textId="77777777" w:rsidR="00B0044D" w:rsidRPr="00B0044D" w:rsidRDefault="00B0044D" w:rsidP="00B0044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044D">
        <w:rPr>
          <w:rFonts w:ascii="Times New Roman" w:hAnsi="Times New Roman" w:cs="Times New Roman"/>
          <w:sz w:val="24"/>
          <w:szCs w:val="24"/>
        </w:rPr>
        <w:t>•</w:t>
      </w:r>
      <w:r w:rsidRPr="00B0044D">
        <w:rPr>
          <w:rFonts w:ascii="Times New Roman" w:hAnsi="Times New Roman" w:cs="Times New Roman"/>
          <w:sz w:val="24"/>
          <w:szCs w:val="24"/>
        </w:rPr>
        <w:tab/>
        <w:t xml:space="preserve">26.6. — </w:t>
      </w:r>
      <w:r w:rsidRPr="00CD2CF4">
        <w:rPr>
          <w:rFonts w:ascii="Times New Roman" w:hAnsi="Times New Roman" w:cs="Times New Roman"/>
          <w:i/>
          <w:iCs/>
          <w:sz w:val="24"/>
          <w:szCs w:val="24"/>
        </w:rPr>
        <w:t>Mali knjižni detektivi</w:t>
      </w:r>
      <w:r w:rsidRPr="00B0044D">
        <w:rPr>
          <w:rFonts w:ascii="Times New Roman" w:hAnsi="Times New Roman" w:cs="Times New Roman"/>
          <w:sz w:val="24"/>
          <w:szCs w:val="24"/>
        </w:rPr>
        <w:t xml:space="preserve"> – pričaonica/radionica</w:t>
      </w:r>
    </w:p>
    <w:p w14:paraId="0C80E0FC" w14:textId="77777777" w:rsidR="00B0044D" w:rsidRPr="00CD2CF4" w:rsidRDefault="00B0044D" w:rsidP="00B0044D">
      <w:pPr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B0044D">
        <w:rPr>
          <w:rFonts w:ascii="Times New Roman" w:hAnsi="Times New Roman" w:cs="Times New Roman"/>
          <w:sz w:val="24"/>
          <w:szCs w:val="24"/>
        </w:rPr>
        <w:t>•</w:t>
      </w:r>
      <w:r w:rsidRPr="00B0044D">
        <w:rPr>
          <w:rFonts w:ascii="Times New Roman" w:hAnsi="Times New Roman" w:cs="Times New Roman"/>
          <w:sz w:val="24"/>
          <w:szCs w:val="24"/>
        </w:rPr>
        <w:tab/>
        <w:t xml:space="preserve">30.6. — </w:t>
      </w:r>
      <w:r w:rsidRPr="00CD2CF4">
        <w:rPr>
          <w:rFonts w:ascii="Times New Roman" w:hAnsi="Times New Roman" w:cs="Times New Roman"/>
          <w:i/>
          <w:iCs/>
          <w:sz w:val="24"/>
          <w:szCs w:val="24"/>
        </w:rPr>
        <w:t>Radionica izrade vrlo šljokičavih straničnika</w:t>
      </w:r>
    </w:p>
    <w:p w14:paraId="4743CFFB" w14:textId="77777777" w:rsidR="00B0044D" w:rsidRPr="00B0044D" w:rsidRDefault="00B0044D" w:rsidP="00B0044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044D">
        <w:rPr>
          <w:rFonts w:ascii="Times New Roman" w:hAnsi="Times New Roman" w:cs="Times New Roman"/>
          <w:sz w:val="24"/>
          <w:szCs w:val="24"/>
        </w:rPr>
        <w:t>SRPANJ</w:t>
      </w:r>
    </w:p>
    <w:p w14:paraId="0F8E9F03" w14:textId="77777777" w:rsidR="00B0044D" w:rsidRPr="00B0044D" w:rsidRDefault="00B0044D" w:rsidP="00B0044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044D">
        <w:rPr>
          <w:rFonts w:ascii="Times New Roman" w:hAnsi="Times New Roman" w:cs="Times New Roman"/>
          <w:sz w:val="24"/>
          <w:szCs w:val="24"/>
        </w:rPr>
        <w:t>•</w:t>
      </w:r>
      <w:r w:rsidRPr="00B0044D">
        <w:rPr>
          <w:rFonts w:ascii="Times New Roman" w:hAnsi="Times New Roman" w:cs="Times New Roman"/>
          <w:sz w:val="24"/>
          <w:szCs w:val="24"/>
        </w:rPr>
        <w:tab/>
        <w:t xml:space="preserve">14.7. — </w:t>
      </w:r>
      <w:r w:rsidRPr="00CD2CF4">
        <w:rPr>
          <w:rFonts w:ascii="Times New Roman" w:hAnsi="Times New Roman" w:cs="Times New Roman"/>
          <w:i/>
          <w:iCs/>
          <w:sz w:val="24"/>
          <w:szCs w:val="24"/>
        </w:rPr>
        <w:t>Vrlo šljokičava i vrlo morska radionica</w:t>
      </w:r>
    </w:p>
    <w:p w14:paraId="6D76ECDC" w14:textId="77777777" w:rsidR="00B0044D" w:rsidRPr="00CD2CF4" w:rsidRDefault="00B0044D" w:rsidP="00B0044D">
      <w:pPr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B0044D">
        <w:rPr>
          <w:rFonts w:ascii="Times New Roman" w:hAnsi="Times New Roman" w:cs="Times New Roman"/>
          <w:sz w:val="24"/>
          <w:szCs w:val="24"/>
        </w:rPr>
        <w:lastRenderedPageBreak/>
        <w:t>•</w:t>
      </w:r>
      <w:r w:rsidRPr="00B0044D">
        <w:rPr>
          <w:rFonts w:ascii="Times New Roman" w:hAnsi="Times New Roman" w:cs="Times New Roman"/>
          <w:sz w:val="24"/>
          <w:szCs w:val="24"/>
        </w:rPr>
        <w:tab/>
        <w:t xml:space="preserve">21.7. — Ljetni kolaž: </w:t>
      </w:r>
      <w:r w:rsidRPr="00CD2CF4">
        <w:rPr>
          <w:rFonts w:ascii="Times New Roman" w:hAnsi="Times New Roman" w:cs="Times New Roman"/>
          <w:i/>
          <w:iCs/>
          <w:sz w:val="24"/>
          <w:szCs w:val="24"/>
        </w:rPr>
        <w:t>Daleka obala</w:t>
      </w:r>
    </w:p>
    <w:p w14:paraId="0669ABA9" w14:textId="77777777" w:rsidR="00B0044D" w:rsidRPr="00B0044D" w:rsidRDefault="00B0044D" w:rsidP="00B0044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044D">
        <w:rPr>
          <w:rFonts w:ascii="Times New Roman" w:hAnsi="Times New Roman" w:cs="Times New Roman"/>
          <w:sz w:val="24"/>
          <w:szCs w:val="24"/>
        </w:rPr>
        <w:t>•</w:t>
      </w:r>
      <w:r w:rsidRPr="00B0044D">
        <w:rPr>
          <w:rFonts w:ascii="Times New Roman" w:hAnsi="Times New Roman" w:cs="Times New Roman"/>
          <w:sz w:val="24"/>
          <w:szCs w:val="24"/>
        </w:rPr>
        <w:tab/>
        <w:t xml:space="preserve">28.7. — </w:t>
      </w:r>
      <w:r w:rsidRPr="00CD2CF4">
        <w:rPr>
          <w:rFonts w:ascii="Times New Roman" w:hAnsi="Times New Roman" w:cs="Times New Roman"/>
          <w:i/>
          <w:iCs/>
          <w:sz w:val="24"/>
          <w:szCs w:val="24"/>
        </w:rPr>
        <w:t xml:space="preserve">Flomasteraj </w:t>
      </w:r>
      <w:r w:rsidRPr="00B0044D">
        <w:rPr>
          <w:rFonts w:ascii="Times New Roman" w:hAnsi="Times New Roman" w:cs="Times New Roman"/>
          <w:sz w:val="24"/>
          <w:szCs w:val="24"/>
        </w:rPr>
        <w:t>– likovna radionica</w:t>
      </w:r>
    </w:p>
    <w:p w14:paraId="1EEB3010" w14:textId="77777777" w:rsidR="00B0044D" w:rsidRPr="00B0044D" w:rsidRDefault="00B0044D" w:rsidP="00B0044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044D">
        <w:rPr>
          <w:rFonts w:ascii="Times New Roman" w:hAnsi="Times New Roman" w:cs="Times New Roman"/>
          <w:sz w:val="24"/>
          <w:szCs w:val="24"/>
        </w:rPr>
        <w:t>KOLOVOZ</w:t>
      </w:r>
    </w:p>
    <w:p w14:paraId="3F9F9C18" w14:textId="77777777" w:rsidR="00B0044D" w:rsidRPr="00B0044D" w:rsidRDefault="00B0044D" w:rsidP="00B0044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044D">
        <w:rPr>
          <w:rFonts w:ascii="Times New Roman" w:hAnsi="Times New Roman" w:cs="Times New Roman"/>
          <w:sz w:val="24"/>
          <w:szCs w:val="24"/>
        </w:rPr>
        <w:t>•</w:t>
      </w:r>
      <w:r w:rsidRPr="00B0044D">
        <w:rPr>
          <w:rFonts w:ascii="Times New Roman" w:hAnsi="Times New Roman" w:cs="Times New Roman"/>
          <w:sz w:val="24"/>
          <w:szCs w:val="24"/>
        </w:rPr>
        <w:tab/>
        <w:t xml:space="preserve">7.8. — </w:t>
      </w:r>
      <w:r w:rsidRPr="00CD2CF4">
        <w:rPr>
          <w:rFonts w:ascii="Times New Roman" w:hAnsi="Times New Roman" w:cs="Times New Roman"/>
          <w:i/>
          <w:iCs/>
          <w:sz w:val="24"/>
          <w:szCs w:val="24"/>
        </w:rPr>
        <w:t xml:space="preserve">Kaleidoskopland </w:t>
      </w:r>
      <w:r w:rsidRPr="00B0044D">
        <w:rPr>
          <w:rFonts w:ascii="Times New Roman" w:hAnsi="Times New Roman" w:cs="Times New Roman"/>
          <w:sz w:val="24"/>
          <w:szCs w:val="24"/>
        </w:rPr>
        <w:t>– likovna radionica</w:t>
      </w:r>
    </w:p>
    <w:p w14:paraId="69342D17" w14:textId="77777777" w:rsidR="00B0044D" w:rsidRPr="00B0044D" w:rsidRDefault="00B0044D" w:rsidP="00B0044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044D">
        <w:rPr>
          <w:rFonts w:ascii="Times New Roman" w:hAnsi="Times New Roman" w:cs="Times New Roman"/>
          <w:sz w:val="24"/>
          <w:szCs w:val="24"/>
        </w:rPr>
        <w:t>•</w:t>
      </w:r>
      <w:r w:rsidRPr="00B0044D">
        <w:rPr>
          <w:rFonts w:ascii="Times New Roman" w:hAnsi="Times New Roman" w:cs="Times New Roman"/>
          <w:sz w:val="24"/>
          <w:szCs w:val="24"/>
        </w:rPr>
        <w:tab/>
        <w:t>14.8. — F</w:t>
      </w:r>
      <w:r w:rsidRPr="00CD2CF4">
        <w:rPr>
          <w:rFonts w:ascii="Times New Roman" w:hAnsi="Times New Roman" w:cs="Times New Roman"/>
          <w:i/>
          <w:iCs/>
          <w:sz w:val="24"/>
          <w:szCs w:val="24"/>
        </w:rPr>
        <w:t>lomasteriranje</w:t>
      </w:r>
      <w:r w:rsidRPr="00B0044D">
        <w:rPr>
          <w:rFonts w:ascii="Times New Roman" w:hAnsi="Times New Roman" w:cs="Times New Roman"/>
          <w:sz w:val="24"/>
          <w:szCs w:val="24"/>
        </w:rPr>
        <w:t xml:space="preserve"> – likovna radionica</w:t>
      </w:r>
    </w:p>
    <w:p w14:paraId="11B2CC89" w14:textId="77777777" w:rsidR="00B0044D" w:rsidRPr="00B0044D" w:rsidRDefault="00B0044D" w:rsidP="00B0044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044D">
        <w:rPr>
          <w:rFonts w:ascii="Times New Roman" w:hAnsi="Times New Roman" w:cs="Times New Roman"/>
          <w:sz w:val="24"/>
          <w:szCs w:val="24"/>
        </w:rPr>
        <w:t>•</w:t>
      </w:r>
      <w:r w:rsidRPr="00B0044D">
        <w:rPr>
          <w:rFonts w:ascii="Times New Roman" w:hAnsi="Times New Roman" w:cs="Times New Roman"/>
          <w:sz w:val="24"/>
          <w:szCs w:val="24"/>
        </w:rPr>
        <w:tab/>
        <w:t xml:space="preserve">21.8. — </w:t>
      </w:r>
      <w:r w:rsidRPr="00CD2CF4">
        <w:rPr>
          <w:rFonts w:ascii="Times New Roman" w:hAnsi="Times New Roman" w:cs="Times New Roman"/>
          <w:i/>
          <w:iCs/>
          <w:sz w:val="24"/>
          <w:szCs w:val="24"/>
        </w:rPr>
        <w:t xml:space="preserve">Flomasteriranje </w:t>
      </w:r>
      <w:r w:rsidRPr="00B0044D">
        <w:rPr>
          <w:rFonts w:ascii="Times New Roman" w:hAnsi="Times New Roman" w:cs="Times New Roman"/>
          <w:sz w:val="24"/>
          <w:szCs w:val="24"/>
        </w:rPr>
        <w:t>– likovna radionica</w:t>
      </w:r>
    </w:p>
    <w:p w14:paraId="135D5CF1" w14:textId="77777777" w:rsidR="00B0044D" w:rsidRPr="00B0044D" w:rsidRDefault="00B0044D" w:rsidP="00B0044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044D">
        <w:rPr>
          <w:rFonts w:ascii="Times New Roman" w:hAnsi="Times New Roman" w:cs="Times New Roman"/>
          <w:sz w:val="24"/>
          <w:szCs w:val="24"/>
        </w:rPr>
        <w:t>•</w:t>
      </w:r>
      <w:r w:rsidRPr="00B0044D">
        <w:rPr>
          <w:rFonts w:ascii="Times New Roman" w:hAnsi="Times New Roman" w:cs="Times New Roman"/>
          <w:sz w:val="24"/>
          <w:szCs w:val="24"/>
        </w:rPr>
        <w:tab/>
        <w:t xml:space="preserve">28.8. — </w:t>
      </w:r>
      <w:r w:rsidRPr="00CD2CF4">
        <w:rPr>
          <w:rFonts w:ascii="Times New Roman" w:hAnsi="Times New Roman" w:cs="Times New Roman"/>
          <w:i/>
          <w:iCs/>
          <w:sz w:val="24"/>
          <w:szCs w:val="24"/>
        </w:rPr>
        <w:t>Flomasteriranje</w:t>
      </w:r>
      <w:r w:rsidRPr="00B0044D">
        <w:rPr>
          <w:rFonts w:ascii="Times New Roman" w:hAnsi="Times New Roman" w:cs="Times New Roman"/>
          <w:sz w:val="24"/>
          <w:szCs w:val="24"/>
        </w:rPr>
        <w:t xml:space="preserve"> – likovna radionica</w:t>
      </w:r>
    </w:p>
    <w:p w14:paraId="7FC353BA" w14:textId="77777777" w:rsidR="00B0044D" w:rsidRPr="00B0044D" w:rsidRDefault="00B0044D" w:rsidP="00B0044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044D">
        <w:rPr>
          <w:rFonts w:ascii="Times New Roman" w:hAnsi="Times New Roman" w:cs="Times New Roman"/>
          <w:sz w:val="24"/>
          <w:szCs w:val="24"/>
        </w:rPr>
        <w:t>LISTOPAD</w:t>
      </w:r>
    </w:p>
    <w:p w14:paraId="03700008" w14:textId="2E9796AE" w:rsidR="00B0044D" w:rsidRPr="00B0044D" w:rsidRDefault="00B0044D" w:rsidP="00B0044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044D">
        <w:rPr>
          <w:rFonts w:ascii="Times New Roman" w:hAnsi="Times New Roman" w:cs="Times New Roman"/>
          <w:sz w:val="24"/>
          <w:szCs w:val="24"/>
        </w:rPr>
        <w:t>•</w:t>
      </w:r>
      <w:r w:rsidRPr="00B0044D">
        <w:rPr>
          <w:rFonts w:ascii="Times New Roman" w:hAnsi="Times New Roman" w:cs="Times New Roman"/>
          <w:sz w:val="24"/>
          <w:szCs w:val="24"/>
        </w:rPr>
        <w:tab/>
        <w:t xml:space="preserve">21.10. — </w:t>
      </w:r>
      <w:r w:rsidRPr="00CD2CF4">
        <w:rPr>
          <w:rFonts w:ascii="Times New Roman" w:hAnsi="Times New Roman" w:cs="Times New Roman"/>
          <w:i/>
          <w:iCs/>
          <w:sz w:val="24"/>
          <w:szCs w:val="24"/>
        </w:rPr>
        <w:t>Most generacija – digitalna edukacija</w:t>
      </w:r>
      <w:r w:rsidRPr="00B0044D">
        <w:rPr>
          <w:rFonts w:ascii="Times New Roman" w:hAnsi="Times New Roman" w:cs="Times New Roman"/>
          <w:sz w:val="24"/>
          <w:szCs w:val="24"/>
        </w:rPr>
        <w:t xml:space="preserve"> za treću dob</w:t>
      </w:r>
      <w:r w:rsidR="00CD2CF4">
        <w:rPr>
          <w:rFonts w:ascii="Times New Roman" w:hAnsi="Times New Roman" w:cs="Times New Roman"/>
          <w:sz w:val="24"/>
          <w:szCs w:val="24"/>
        </w:rPr>
        <w:t xml:space="preserve"> </w:t>
      </w:r>
      <w:r w:rsidR="00A74E1F">
        <w:rPr>
          <w:rFonts w:ascii="Times New Roman" w:hAnsi="Times New Roman" w:cs="Times New Roman"/>
          <w:sz w:val="24"/>
          <w:szCs w:val="24"/>
        </w:rPr>
        <w:t>-   2 radionice</w:t>
      </w:r>
    </w:p>
    <w:p w14:paraId="7ABDF750" w14:textId="77777777" w:rsidR="00B0044D" w:rsidRPr="00B0044D" w:rsidRDefault="00B0044D" w:rsidP="00B0044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044D">
        <w:rPr>
          <w:rFonts w:ascii="Times New Roman" w:hAnsi="Times New Roman" w:cs="Times New Roman"/>
          <w:sz w:val="24"/>
          <w:szCs w:val="24"/>
        </w:rPr>
        <w:t>STUDENI</w:t>
      </w:r>
    </w:p>
    <w:p w14:paraId="64C5B20B" w14:textId="77777777" w:rsidR="00B0044D" w:rsidRPr="00CD2CF4" w:rsidRDefault="00B0044D" w:rsidP="00B0044D">
      <w:pPr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B0044D">
        <w:rPr>
          <w:rFonts w:ascii="Times New Roman" w:hAnsi="Times New Roman" w:cs="Times New Roman"/>
          <w:sz w:val="24"/>
          <w:szCs w:val="24"/>
        </w:rPr>
        <w:t>•</w:t>
      </w:r>
      <w:r w:rsidRPr="00B0044D">
        <w:rPr>
          <w:rFonts w:ascii="Times New Roman" w:hAnsi="Times New Roman" w:cs="Times New Roman"/>
          <w:sz w:val="24"/>
          <w:szCs w:val="24"/>
        </w:rPr>
        <w:tab/>
        <w:t xml:space="preserve">20.11. — Detektivska večer: </w:t>
      </w:r>
      <w:r w:rsidRPr="00CD2CF4">
        <w:rPr>
          <w:rFonts w:ascii="Times New Roman" w:hAnsi="Times New Roman" w:cs="Times New Roman"/>
          <w:i/>
          <w:iCs/>
          <w:sz w:val="24"/>
          <w:szCs w:val="24"/>
        </w:rPr>
        <w:t>Bilo jednom na Siciliji</w:t>
      </w:r>
    </w:p>
    <w:p w14:paraId="0F4C451D" w14:textId="77777777" w:rsidR="00B0044D" w:rsidRPr="00B0044D" w:rsidRDefault="00B0044D" w:rsidP="00B0044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044D">
        <w:rPr>
          <w:rFonts w:ascii="Times New Roman" w:hAnsi="Times New Roman" w:cs="Times New Roman"/>
          <w:sz w:val="24"/>
          <w:szCs w:val="24"/>
        </w:rPr>
        <w:t>PROSINAC</w:t>
      </w:r>
    </w:p>
    <w:p w14:paraId="7C041956" w14:textId="782A99A2" w:rsidR="00B0044D" w:rsidRPr="00CD2CF4" w:rsidRDefault="00B0044D" w:rsidP="00B0044D">
      <w:pPr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B0044D">
        <w:rPr>
          <w:rFonts w:ascii="Times New Roman" w:hAnsi="Times New Roman" w:cs="Times New Roman"/>
          <w:sz w:val="24"/>
          <w:szCs w:val="24"/>
        </w:rPr>
        <w:t>•</w:t>
      </w:r>
      <w:r w:rsidRPr="00B0044D">
        <w:rPr>
          <w:rFonts w:ascii="Times New Roman" w:hAnsi="Times New Roman" w:cs="Times New Roman"/>
          <w:sz w:val="24"/>
          <w:szCs w:val="24"/>
        </w:rPr>
        <w:tab/>
        <w:t xml:space="preserve">5.12. — Izložba: </w:t>
      </w:r>
      <w:r w:rsidRPr="00CD2CF4">
        <w:rPr>
          <w:rFonts w:ascii="Times New Roman" w:hAnsi="Times New Roman" w:cs="Times New Roman"/>
          <w:i/>
          <w:iCs/>
          <w:sz w:val="24"/>
          <w:szCs w:val="24"/>
        </w:rPr>
        <w:t>Rođendan knjižnice pod božićnim svjetlima</w:t>
      </w:r>
    </w:p>
    <w:p w14:paraId="444CF419" w14:textId="77777777" w:rsidR="00B0044D" w:rsidRPr="00B0044D" w:rsidRDefault="00B0044D" w:rsidP="00B0044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044D">
        <w:rPr>
          <w:rFonts w:ascii="Times New Roman" w:hAnsi="Times New Roman" w:cs="Times New Roman"/>
          <w:sz w:val="24"/>
          <w:szCs w:val="24"/>
        </w:rPr>
        <w:t>•</w:t>
      </w:r>
      <w:r w:rsidRPr="00B0044D">
        <w:rPr>
          <w:rFonts w:ascii="Times New Roman" w:hAnsi="Times New Roman" w:cs="Times New Roman"/>
          <w:sz w:val="24"/>
          <w:szCs w:val="24"/>
        </w:rPr>
        <w:tab/>
        <w:t>6.12. — Kićenje bora i blagdansko druženje</w:t>
      </w:r>
    </w:p>
    <w:p w14:paraId="573D46A9" w14:textId="77777777" w:rsidR="00B0044D" w:rsidRPr="00CD2CF4" w:rsidRDefault="00B0044D" w:rsidP="00B0044D">
      <w:pPr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B0044D">
        <w:rPr>
          <w:rFonts w:ascii="Times New Roman" w:hAnsi="Times New Roman" w:cs="Times New Roman"/>
          <w:sz w:val="24"/>
          <w:szCs w:val="24"/>
        </w:rPr>
        <w:t>•</w:t>
      </w:r>
      <w:r w:rsidRPr="00B0044D">
        <w:rPr>
          <w:rFonts w:ascii="Times New Roman" w:hAnsi="Times New Roman" w:cs="Times New Roman"/>
          <w:sz w:val="24"/>
          <w:szCs w:val="24"/>
        </w:rPr>
        <w:tab/>
        <w:t xml:space="preserve">16.12. — Radionica: </w:t>
      </w:r>
      <w:r w:rsidRPr="00CD2CF4">
        <w:rPr>
          <w:rFonts w:ascii="Times New Roman" w:hAnsi="Times New Roman" w:cs="Times New Roman"/>
          <w:i/>
          <w:iCs/>
          <w:sz w:val="24"/>
          <w:szCs w:val="24"/>
        </w:rPr>
        <w:t>Naše ruke kad se slože…</w:t>
      </w:r>
    </w:p>
    <w:p w14:paraId="64CCAA98" w14:textId="77777777" w:rsidR="00B0044D" w:rsidRPr="00B0044D" w:rsidRDefault="00B0044D" w:rsidP="00B0044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044D">
        <w:rPr>
          <w:rFonts w:ascii="Times New Roman" w:hAnsi="Times New Roman" w:cs="Times New Roman"/>
          <w:sz w:val="24"/>
          <w:szCs w:val="24"/>
        </w:rPr>
        <w:t>•</w:t>
      </w:r>
      <w:r w:rsidRPr="00B0044D">
        <w:rPr>
          <w:rFonts w:ascii="Times New Roman" w:hAnsi="Times New Roman" w:cs="Times New Roman"/>
          <w:sz w:val="24"/>
          <w:szCs w:val="24"/>
        </w:rPr>
        <w:tab/>
        <w:t xml:space="preserve">18.12. — </w:t>
      </w:r>
      <w:r w:rsidRPr="00CD2CF4">
        <w:rPr>
          <w:rFonts w:ascii="Times New Roman" w:hAnsi="Times New Roman" w:cs="Times New Roman"/>
          <w:i/>
          <w:iCs/>
          <w:sz w:val="24"/>
          <w:szCs w:val="24"/>
        </w:rPr>
        <w:t>Klub božićnih kolačića</w:t>
      </w:r>
      <w:r w:rsidRPr="00B0044D">
        <w:rPr>
          <w:rFonts w:ascii="Times New Roman" w:hAnsi="Times New Roman" w:cs="Times New Roman"/>
          <w:sz w:val="24"/>
          <w:szCs w:val="24"/>
        </w:rPr>
        <w:t xml:space="preserve"> – obiteljsko druženje</w:t>
      </w:r>
    </w:p>
    <w:p w14:paraId="1AB963F6" w14:textId="77777777" w:rsidR="00B0044D" w:rsidRPr="00B0044D" w:rsidRDefault="00B0044D" w:rsidP="00B0044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044D">
        <w:rPr>
          <w:rFonts w:ascii="Times New Roman" w:hAnsi="Times New Roman" w:cs="Times New Roman"/>
          <w:sz w:val="24"/>
          <w:szCs w:val="24"/>
        </w:rPr>
        <w:t>Dodatni programi (rujan – prosinac 2025.)</w:t>
      </w:r>
    </w:p>
    <w:p w14:paraId="01D848CC" w14:textId="777ADEA1" w:rsidR="00B0044D" w:rsidRPr="00B0044D" w:rsidRDefault="00B0044D" w:rsidP="00B0044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044D">
        <w:rPr>
          <w:rFonts w:ascii="Times New Roman" w:hAnsi="Times New Roman" w:cs="Times New Roman"/>
          <w:sz w:val="24"/>
          <w:szCs w:val="24"/>
        </w:rPr>
        <w:t>1</w:t>
      </w:r>
      <w:r w:rsidR="00A74E1F">
        <w:rPr>
          <w:rFonts w:ascii="Times New Roman" w:hAnsi="Times New Roman" w:cs="Times New Roman"/>
          <w:sz w:val="24"/>
          <w:szCs w:val="24"/>
        </w:rPr>
        <w:t>4</w:t>
      </w:r>
      <w:r w:rsidRPr="00B0044D">
        <w:rPr>
          <w:rFonts w:ascii="Times New Roman" w:hAnsi="Times New Roman" w:cs="Times New Roman"/>
          <w:sz w:val="24"/>
          <w:szCs w:val="24"/>
        </w:rPr>
        <w:t xml:space="preserve"> radionica s učenicima razredne nastave (edukativno-kreativne radionice u suradnji sa školom).</w:t>
      </w:r>
      <w:r w:rsidRPr="00B0044D">
        <w:t xml:space="preserve"> </w:t>
      </w:r>
      <w:r w:rsidRPr="00B0044D">
        <w:rPr>
          <w:rFonts w:ascii="Times New Roman" w:hAnsi="Times New Roman" w:cs="Times New Roman"/>
          <w:sz w:val="24"/>
          <w:szCs w:val="24"/>
        </w:rPr>
        <w:t>Radionice su bile usmjerene na: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0044D">
        <w:rPr>
          <w:rFonts w:ascii="Times New Roman" w:hAnsi="Times New Roman" w:cs="Times New Roman"/>
          <w:sz w:val="24"/>
          <w:szCs w:val="24"/>
        </w:rPr>
        <w:t>poticanje čitanja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B0044D">
        <w:rPr>
          <w:rFonts w:ascii="Times New Roman" w:hAnsi="Times New Roman" w:cs="Times New Roman"/>
          <w:sz w:val="24"/>
          <w:szCs w:val="24"/>
        </w:rPr>
        <w:t>razvoj čitalačke pismenosti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B0044D">
        <w:rPr>
          <w:rFonts w:ascii="Times New Roman" w:hAnsi="Times New Roman" w:cs="Times New Roman"/>
          <w:sz w:val="24"/>
          <w:szCs w:val="24"/>
        </w:rPr>
        <w:t>kreativno izražavanje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B0044D">
        <w:rPr>
          <w:rFonts w:ascii="Times New Roman" w:hAnsi="Times New Roman" w:cs="Times New Roman"/>
          <w:sz w:val="24"/>
          <w:szCs w:val="24"/>
        </w:rPr>
        <w:t>upoznavanje knjižnice kao sigurnog i poticajnog prostora</w:t>
      </w:r>
    </w:p>
    <w:p w14:paraId="553C8691" w14:textId="616D7813" w:rsidR="00B0044D" w:rsidRPr="00B0044D" w:rsidRDefault="00B0044D" w:rsidP="00B0044D">
      <w:pPr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B0044D">
        <w:rPr>
          <w:rFonts w:ascii="Times New Roman" w:hAnsi="Times New Roman" w:cs="Times New Roman"/>
          <w:i/>
          <w:iCs/>
          <w:sz w:val="24"/>
          <w:szCs w:val="24"/>
        </w:rPr>
        <w:t>(Datumi nisu pojedinačno evidentirani jer su radionice realizirane u dogovoru sa školom kroz više termina.)</w:t>
      </w:r>
    </w:p>
    <w:p w14:paraId="0E035D58" w14:textId="77777777" w:rsidR="00B0044D" w:rsidRPr="00B0044D" w:rsidRDefault="00B0044D" w:rsidP="00B0044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044D">
        <w:rPr>
          <w:rFonts w:ascii="Times New Roman" w:hAnsi="Times New Roman" w:cs="Times New Roman"/>
          <w:sz w:val="24"/>
          <w:szCs w:val="24"/>
        </w:rPr>
        <w:t>Statistika programa</w:t>
      </w:r>
    </w:p>
    <w:p w14:paraId="3220A554" w14:textId="77777777" w:rsidR="00B0044D" w:rsidRPr="00B0044D" w:rsidRDefault="00B0044D" w:rsidP="00B0044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044D">
        <w:rPr>
          <w:rFonts w:ascii="Times New Roman" w:hAnsi="Times New Roman" w:cs="Times New Roman"/>
          <w:sz w:val="24"/>
          <w:szCs w:val="24"/>
        </w:rPr>
        <w:t>1.</w:t>
      </w:r>
      <w:r w:rsidRPr="00B0044D">
        <w:rPr>
          <w:rFonts w:ascii="Times New Roman" w:hAnsi="Times New Roman" w:cs="Times New Roman"/>
          <w:sz w:val="24"/>
          <w:szCs w:val="24"/>
        </w:rPr>
        <w:tab/>
        <w:t>Likovne i kreativne radionice: 14</w:t>
      </w:r>
    </w:p>
    <w:p w14:paraId="29734F60" w14:textId="22A55BE8" w:rsidR="00B0044D" w:rsidRPr="00B0044D" w:rsidRDefault="00B0044D" w:rsidP="00B0044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044D">
        <w:rPr>
          <w:rFonts w:ascii="Times New Roman" w:hAnsi="Times New Roman" w:cs="Times New Roman"/>
          <w:sz w:val="24"/>
          <w:szCs w:val="24"/>
        </w:rPr>
        <w:t>2.</w:t>
      </w:r>
      <w:r w:rsidRPr="00B0044D">
        <w:rPr>
          <w:rFonts w:ascii="Times New Roman" w:hAnsi="Times New Roman" w:cs="Times New Roman"/>
          <w:sz w:val="24"/>
          <w:szCs w:val="24"/>
        </w:rPr>
        <w:tab/>
        <w:t>Radionice s učenicima razredne nastave: 1</w:t>
      </w:r>
      <w:r w:rsidR="00A74E1F">
        <w:rPr>
          <w:rFonts w:ascii="Times New Roman" w:hAnsi="Times New Roman" w:cs="Times New Roman"/>
          <w:sz w:val="24"/>
          <w:szCs w:val="24"/>
        </w:rPr>
        <w:t>4</w:t>
      </w:r>
    </w:p>
    <w:p w14:paraId="47B8D0C5" w14:textId="77777777" w:rsidR="00B0044D" w:rsidRPr="00B0044D" w:rsidRDefault="00B0044D" w:rsidP="00B0044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044D">
        <w:rPr>
          <w:rFonts w:ascii="Times New Roman" w:hAnsi="Times New Roman" w:cs="Times New Roman"/>
          <w:sz w:val="24"/>
          <w:szCs w:val="24"/>
        </w:rPr>
        <w:lastRenderedPageBreak/>
        <w:t>3.</w:t>
      </w:r>
      <w:r w:rsidRPr="00B0044D">
        <w:rPr>
          <w:rFonts w:ascii="Times New Roman" w:hAnsi="Times New Roman" w:cs="Times New Roman"/>
          <w:sz w:val="24"/>
          <w:szCs w:val="24"/>
        </w:rPr>
        <w:tab/>
        <w:t>Programi za djecu (igraonice, pričaonice): 4</w:t>
      </w:r>
    </w:p>
    <w:p w14:paraId="182DE691" w14:textId="77777777" w:rsidR="00B0044D" w:rsidRPr="00B0044D" w:rsidRDefault="00B0044D" w:rsidP="00B0044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044D">
        <w:rPr>
          <w:rFonts w:ascii="Times New Roman" w:hAnsi="Times New Roman" w:cs="Times New Roman"/>
          <w:sz w:val="24"/>
          <w:szCs w:val="24"/>
        </w:rPr>
        <w:t>4.</w:t>
      </w:r>
      <w:r w:rsidRPr="00B0044D">
        <w:rPr>
          <w:rFonts w:ascii="Times New Roman" w:hAnsi="Times New Roman" w:cs="Times New Roman"/>
          <w:sz w:val="24"/>
          <w:szCs w:val="24"/>
        </w:rPr>
        <w:tab/>
        <w:t>Predavanja i gostovanja: 4</w:t>
      </w:r>
    </w:p>
    <w:p w14:paraId="33F309B7" w14:textId="7E84D9D5" w:rsidR="00B0044D" w:rsidRPr="00B0044D" w:rsidRDefault="00B0044D" w:rsidP="00B0044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044D">
        <w:rPr>
          <w:rFonts w:ascii="Times New Roman" w:hAnsi="Times New Roman" w:cs="Times New Roman"/>
          <w:sz w:val="24"/>
          <w:szCs w:val="24"/>
        </w:rPr>
        <w:t>5.</w:t>
      </w:r>
      <w:r w:rsidRPr="00B0044D">
        <w:rPr>
          <w:rFonts w:ascii="Times New Roman" w:hAnsi="Times New Roman" w:cs="Times New Roman"/>
          <w:sz w:val="24"/>
          <w:szCs w:val="24"/>
        </w:rPr>
        <w:tab/>
        <w:t xml:space="preserve">Programi za odrasle (igre, edukacije, tematske večeri): </w:t>
      </w:r>
      <w:r w:rsidR="00A74E1F">
        <w:rPr>
          <w:rFonts w:ascii="Times New Roman" w:hAnsi="Times New Roman" w:cs="Times New Roman"/>
          <w:sz w:val="24"/>
          <w:szCs w:val="24"/>
        </w:rPr>
        <w:t>6</w:t>
      </w:r>
    </w:p>
    <w:p w14:paraId="0DC87E6F" w14:textId="77777777" w:rsidR="00B0044D" w:rsidRPr="00B0044D" w:rsidRDefault="00B0044D" w:rsidP="00B0044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044D">
        <w:rPr>
          <w:rFonts w:ascii="Times New Roman" w:hAnsi="Times New Roman" w:cs="Times New Roman"/>
          <w:sz w:val="24"/>
          <w:szCs w:val="24"/>
        </w:rPr>
        <w:t>6.</w:t>
      </w:r>
      <w:r w:rsidRPr="00B0044D">
        <w:rPr>
          <w:rFonts w:ascii="Times New Roman" w:hAnsi="Times New Roman" w:cs="Times New Roman"/>
          <w:sz w:val="24"/>
          <w:szCs w:val="24"/>
        </w:rPr>
        <w:tab/>
        <w:t>Blagdanski i zajednički programi: 4</w:t>
      </w:r>
    </w:p>
    <w:p w14:paraId="7035E33A" w14:textId="263B3737" w:rsidR="000A74D6" w:rsidRDefault="00B0044D" w:rsidP="00B0044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044D">
        <w:rPr>
          <w:rFonts w:ascii="Times New Roman" w:hAnsi="Times New Roman" w:cs="Times New Roman"/>
          <w:sz w:val="24"/>
          <w:szCs w:val="24"/>
        </w:rPr>
        <w:t>7.</w:t>
      </w:r>
      <w:r w:rsidRPr="00B0044D">
        <w:rPr>
          <w:rFonts w:ascii="Times New Roman" w:hAnsi="Times New Roman" w:cs="Times New Roman"/>
          <w:sz w:val="24"/>
          <w:szCs w:val="24"/>
        </w:rPr>
        <w:tab/>
        <w:t>UKUPNO PROGRAMA: 4</w:t>
      </w:r>
      <w:r w:rsidR="00A74E1F">
        <w:rPr>
          <w:rFonts w:ascii="Times New Roman" w:hAnsi="Times New Roman" w:cs="Times New Roman"/>
          <w:sz w:val="24"/>
          <w:szCs w:val="24"/>
        </w:rPr>
        <w:t>6</w:t>
      </w:r>
    </w:p>
    <w:p w14:paraId="60A5ECF5" w14:textId="101B559E" w:rsidR="00B0044D" w:rsidRPr="00A74E1F" w:rsidRDefault="00B0044D" w:rsidP="00B0044D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74E1F">
        <w:rPr>
          <w:rFonts w:ascii="Times New Roman" w:hAnsi="Times New Roman" w:cs="Times New Roman"/>
          <w:b/>
          <w:bCs/>
          <w:sz w:val="24"/>
          <w:szCs w:val="24"/>
        </w:rPr>
        <w:t xml:space="preserve">Broj posjetitelja događanja: </w:t>
      </w:r>
      <w:r w:rsidR="00A74E1F" w:rsidRPr="00A74E1F">
        <w:rPr>
          <w:rFonts w:ascii="Times New Roman" w:hAnsi="Times New Roman" w:cs="Times New Roman"/>
          <w:b/>
          <w:bCs/>
          <w:sz w:val="24"/>
          <w:szCs w:val="24"/>
        </w:rPr>
        <w:t>585</w:t>
      </w:r>
    </w:p>
    <w:p w14:paraId="5616B9FD" w14:textId="77777777" w:rsidR="00EB777A" w:rsidRPr="000964F1" w:rsidRDefault="00EB777A" w:rsidP="000964F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4CB45B0" w14:textId="77777777" w:rsidR="000964F1" w:rsidRPr="000964F1" w:rsidRDefault="000964F1" w:rsidP="000964F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64F1">
        <w:rPr>
          <w:rFonts w:ascii="Times New Roman" w:hAnsi="Times New Roman" w:cs="Times New Roman"/>
          <w:sz w:val="24"/>
          <w:szCs w:val="24"/>
        </w:rPr>
        <w:t>POSTIGNUTI CILJEVI:</w:t>
      </w:r>
    </w:p>
    <w:p w14:paraId="353D75F0" w14:textId="77777777" w:rsidR="000964F1" w:rsidRPr="000964F1" w:rsidRDefault="000964F1" w:rsidP="00D34B4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64F1">
        <w:rPr>
          <w:rFonts w:ascii="Times New Roman" w:hAnsi="Times New Roman" w:cs="Times New Roman"/>
          <w:sz w:val="24"/>
          <w:szCs w:val="24"/>
        </w:rPr>
        <w:t>-</w:t>
      </w:r>
      <w:r w:rsidRPr="000964F1">
        <w:rPr>
          <w:rFonts w:ascii="Times New Roman" w:hAnsi="Times New Roman" w:cs="Times New Roman"/>
          <w:sz w:val="24"/>
          <w:szCs w:val="24"/>
        </w:rPr>
        <w:tab/>
        <w:t>podupiranje literarnog stvaralaštva</w:t>
      </w:r>
    </w:p>
    <w:p w14:paraId="11E2527B" w14:textId="77777777" w:rsidR="000964F1" w:rsidRPr="000964F1" w:rsidRDefault="000964F1" w:rsidP="00D34B4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64F1">
        <w:rPr>
          <w:rFonts w:ascii="Times New Roman" w:hAnsi="Times New Roman" w:cs="Times New Roman"/>
          <w:sz w:val="24"/>
          <w:szCs w:val="24"/>
        </w:rPr>
        <w:t>-</w:t>
      </w:r>
      <w:r w:rsidRPr="000964F1">
        <w:rPr>
          <w:rFonts w:ascii="Times New Roman" w:hAnsi="Times New Roman" w:cs="Times New Roman"/>
          <w:sz w:val="24"/>
          <w:szCs w:val="24"/>
        </w:rPr>
        <w:tab/>
        <w:t>razvijanje kreativnih potencijala</w:t>
      </w:r>
    </w:p>
    <w:p w14:paraId="3282E771" w14:textId="77777777" w:rsidR="000964F1" w:rsidRPr="000964F1" w:rsidRDefault="000964F1" w:rsidP="000964F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64F1">
        <w:rPr>
          <w:rFonts w:ascii="Times New Roman" w:hAnsi="Times New Roman" w:cs="Times New Roman"/>
          <w:sz w:val="24"/>
          <w:szCs w:val="24"/>
        </w:rPr>
        <w:t>-</w:t>
      </w:r>
      <w:r w:rsidRPr="000964F1">
        <w:rPr>
          <w:rFonts w:ascii="Times New Roman" w:hAnsi="Times New Roman" w:cs="Times New Roman"/>
          <w:sz w:val="24"/>
          <w:szCs w:val="24"/>
        </w:rPr>
        <w:tab/>
        <w:t xml:space="preserve">informiranje i edukacija svih dobnih skupina </w:t>
      </w:r>
    </w:p>
    <w:p w14:paraId="62F59AB6" w14:textId="77777777" w:rsidR="000964F1" w:rsidRPr="000964F1" w:rsidRDefault="000964F1" w:rsidP="000964F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64F1">
        <w:rPr>
          <w:rFonts w:ascii="Times New Roman" w:hAnsi="Times New Roman" w:cs="Times New Roman"/>
          <w:sz w:val="24"/>
          <w:szCs w:val="24"/>
        </w:rPr>
        <w:t>-</w:t>
      </w:r>
      <w:r w:rsidRPr="000964F1">
        <w:rPr>
          <w:rFonts w:ascii="Times New Roman" w:hAnsi="Times New Roman" w:cs="Times New Roman"/>
          <w:sz w:val="24"/>
          <w:szCs w:val="24"/>
        </w:rPr>
        <w:tab/>
        <w:t>obogaćivanje kulturne ponude općine Klis</w:t>
      </w:r>
    </w:p>
    <w:p w14:paraId="033D2EF5" w14:textId="77777777" w:rsidR="000964F1" w:rsidRPr="000964F1" w:rsidRDefault="000964F1" w:rsidP="000964F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64F1">
        <w:rPr>
          <w:rFonts w:ascii="Times New Roman" w:hAnsi="Times New Roman" w:cs="Times New Roman"/>
          <w:sz w:val="24"/>
          <w:szCs w:val="24"/>
        </w:rPr>
        <w:t>-</w:t>
      </w:r>
      <w:r w:rsidRPr="000964F1">
        <w:rPr>
          <w:rFonts w:ascii="Times New Roman" w:hAnsi="Times New Roman" w:cs="Times New Roman"/>
          <w:sz w:val="24"/>
          <w:szCs w:val="24"/>
        </w:rPr>
        <w:tab/>
        <w:t>uključivanje svih članova zajednice</w:t>
      </w:r>
    </w:p>
    <w:p w14:paraId="5D3F23A0" w14:textId="77777777" w:rsidR="000964F1" w:rsidRDefault="000964F1" w:rsidP="000964F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64F1">
        <w:rPr>
          <w:rFonts w:ascii="Times New Roman" w:hAnsi="Times New Roman" w:cs="Times New Roman"/>
          <w:sz w:val="24"/>
          <w:szCs w:val="24"/>
        </w:rPr>
        <w:t>-</w:t>
      </w:r>
      <w:r w:rsidRPr="000964F1">
        <w:rPr>
          <w:rFonts w:ascii="Times New Roman" w:hAnsi="Times New Roman" w:cs="Times New Roman"/>
          <w:sz w:val="24"/>
          <w:szCs w:val="24"/>
        </w:rPr>
        <w:tab/>
        <w:t>promicanje knjižnične djelatnosti</w:t>
      </w:r>
    </w:p>
    <w:p w14:paraId="19B40F56" w14:textId="3E497F14" w:rsidR="00B214A5" w:rsidRPr="000964F1" w:rsidRDefault="00B214A5" w:rsidP="000964F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         upoznavanje korisnika sa suvremenim digitalnim promjenama</w:t>
      </w:r>
    </w:p>
    <w:p w14:paraId="5A469AED" w14:textId="77777777" w:rsidR="000964F1" w:rsidRPr="000964F1" w:rsidRDefault="000964F1" w:rsidP="000964F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64F1">
        <w:rPr>
          <w:rFonts w:ascii="Times New Roman" w:hAnsi="Times New Roman" w:cs="Times New Roman"/>
          <w:sz w:val="24"/>
          <w:szCs w:val="24"/>
        </w:rPr>
        <w:t>-</w:t>
      </w:r>
      <w:r w:rsidRPr="000964F1">
        <w:rPr>
          <w:rFonts w:ascii="Times New Roman" w:hAnsi="Times New Roman" w:cs="Times New Roman"/>
          <w:sz w:val="24"/>
          <w:szCs w:val="24"/>
        </w:rPr>
        <w:tab/>
        <w:t>kreiranje trećih prostora za lokalnu zajednicu</w:t>
      </w:r>
    </w:p>
    <w:p w14:paraId="61B252DB" w14:textId="77777777" w:rsidR="000964F1" w:rsidRPr="000964F1" w:rsidRDefault="000964F1" w:rsidP="000964F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64F1">
        <w:rPr>
          <w:rFonts w:ascii="Times New Roman" w:hAnsi="Times New Roman" w:cs="Times New Roman"/>
          <w:sz w:val="24"/>
          <w:szCs w:val="24"/>
        </w:rPr>
        <w:t>-</w:t>
      </w:r>
      <w:r w:rsidRPr="000964F1">
        <w:rPr>
          <w:rFonts w:ascii="Times New Roman" w:hAnsi="Times New Roman" w:cs="Times New Roman"/>
          <w:sz w:val="24"/>
          <w:szCs w:val="24"/>
        </w:rPr>
        <w:tab/>
        <w:t>podizanje kvalitete života stanovnika Općine Klis</w:t>
      </w:r>
    </w:p>
    <w:p w14:paraId="112196D2" w14:textId="77777777" w:rsidR="000964F1" w:rsidRPr="000964F1" w:rsidRDefault="000964F1" w:rsidP="000964F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64F1">
        <w:rPr>
          <w:rFonts w:ascii="Times New Roman" w:hAnsi="Times New Roman" w:cs="Times New Roman"/>
          <w:sz w:val="24"/>
          <w:szCs w:val="24"/>
        </w:rPr>
        <w:t>-</w:t>
      </w:r>
      <w:r w:rsidRPr="000964F1">
        <w:rPr>
          <w:rFonts w:ascii="Times New Roman" w:hAnsi="Times New Roman" w:cs="Times New Roman"/>
          <w:sz w:val="24"/>
          <w:szCs w:val="24"/>
        </w:rPr>
        <w:tab/>
        <w:t>povećanje vidljivosti knjižnice</w:t>
      </w:r>
    </w:p>
    <w:p w14:paraId="50A3A20C" w14:textId="77777777" w:rsidR="000964F1" w:rsidRPr="000964F1" w:rsidRDefault="000964F1" w:rsidP="000964F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367A9E7" w14:textId="32BEBB61" w:rsidR="000D64C0" w:rsidRPr="000D64C0" w:rsidRDefault="000D64C0" w:rsidP="000D64C0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D64C0">
        <w:rPr>
          <w:rFonts w:ascii="Times New Roman" w:hAnsi="Times New Roman" w:cs="Times New Roman"/>
          <w:sz w:val="24"/>
          <w:szCs w:val="24"/>
        </w:rPr>
        <w:t xml:space="preserve">Tijekom 2025. godine Narodna knjižnica i čitaonica u Klisu provela je bogat i raznolik program namijenjen svim dobnim skupinama korisnika. Organizirano je </w:t>
      </w:r>
      <w:r w:rsidRPr="000D64C0">
        <w:rPr>
          <w:rFonts w:ascii="Times New Roman" w:hAnsi="Times New Roman" w:cs="Times New Roman"/>
          <w:b/>
          <w:bCs/>
          <w:sz w:val="24"/>
          <w:szCs w:val="24"/>
        </w:rPr>
        <w:t>ukupno 46 programska događanja</w:t>
      </w:r>
      <w:r w:rsidRPr="000D64C0">
        <w:rPr>
          <w:rFonts w:ascii="Times New Roman" w:hAnsi="Times New Roman" w:cs="Times New Roman"/>
          <w:sz w:val="24"/>
          <w:szCs w:val="24"/>
        </w:rPr>
        <w:t>, uključujući književna gostovanja, predavanja, likovne i kreativne radionice, edukativne programe, programe za djecu, mlade i odrasle te blagdanska i zajednički usmjerena okupljanja. Poseban naglasak stavljen je na kontinuirani rad s djecom kroz kreativne i edukativne sadržaje, kao i na razvoj programa za odrasle i starije korisnike, čime se knjižnica potvrđuje kao aktivno kulturno i društveno središte lokalne zajednice.</w:t>
      </w:r>
    </w:p>
    <w:p w14:paraId="04E1D79E" w14:textId="3292CEC8" w:rsidR="000D64C0" w:rsidRPr="000D64C0" w:rsidRDefault="000D64C0" w:rsidP="000D64C0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D64C0">
        <w:rPr>
          <w:rFonts w:ascii="Times New Roman" w:hAnsi="Times New Roman" w:cs="Times New Roman"/>
          <w:sz w:val="24"/>
          <w:szCs w:val="24"/>
        </w:rPr>
        <w:t xml:space="preserve">Uz javna događanja, provedeno je i </w:t>
      </w:r>
      <w:r w:rsidRPr="000D64C0">
        <w:rPr>
          <w:rFonts w:ascii="Times New Roman" w:hAnsi="Times New Roman" w:cs="Times New Roman"/>
          <w:b/>
          <w:bCs/>
          <w:sz w:val="24"/>
          <w:szCs w:val="24"/>
        </w:rPr>
        <w:t>14 radionica s učenicima razredne nastave</w:t>
      </w:r>
      <w:r w:rsidRPr="000D64C0">
        <w:rPr>
          <w:rFonts w:ascii="Times New Roman" w:hAnsi="Times New Roman" w:cs="Times New Roman"/>
          <w:sz w:val="24"/>
          <w:szCs w:val="24"/>
        </w:rPr>
        <w:t xml:space="preserve"> u suradnji sa školom, usmjerenih na poticanje čitanja, razvoj čitalačke pismenosti, kreativno izražavanje te upoznavanje knjižnice kao poticajnog prostora za učenje i boravak.</w:t>
      </w:r>
    </w:p>
    <w:p w14:paraId="590822A8" w14:textId="6DDB05E1" w:rsidR="000D64C0" w:rsidRPr="000D64C0" w:rsidRDefault="000D64C0" w:rsidP="000D64C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4C0">
        <w:rPr>
          <w:rFonts w:ascii="Times New Roman" w:hAnsi="Times New Roman" w:cs="Times New Roman"/>
          <w:sz w:val="24"/>
          <w:szCs w:val="24"/>
        </w:rPr>
        <w:lastRenderedPageBreak/>
        <w:t xml:space="preserve">Tijekom godine uvedeni su i novi oblici programa za starije korisnike kroz </w:t>
      </w:r>
      <w:r w:rsidRPr="000D64C0">
        <w:rPr>
          <w:rFonts w:ascii="Times New Roman" w:hAnsi="Times New Roman" w:cs="Times New Roman"/>
          <w:b/>
          <w:bCs/>
          <w:sz w:val="24"/>
          <w:szCs w:val="24"/>
        </w:rPr>
        <w:t>ciklus „Most generacija – digitalna edukacija“, usmjeren na razvoj digitalnih vještina. Ovaj program rezultat je primjene znanja i iskustava stečenih na Erasmus edukaciji u Madridu</w:t>
      </w:r>
      <w:r w:rsidRPr="000D64C0">
        <w:rPr>
          <w:rFonts w:ascii="Times New Roman" w:hAnsi="Times New Roman" w:cs="Times New Roman"/>
          <w:sz w:val="24"/>
          <w:szCs w:val="24"/>
        </w:rPr>
        <w:t>, čime je ostvaren prijenos međunarodnih iskustava u lokalnu zajednicu te dodatno unaprijeđena obrazovna uloga knjižnice.</w:t>
      </w:r>
    </w:p>
    <w:p w14:paraId="648CEF1A" w14:textId="36120F20" w:rsidR="000D64C0" w:rsidRPr="000D64C0" w:rsidRDefault="000D64C0" w:rsidP="000D64C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4C0">
        <w:rPr>
          <w:rFonts w:ascii="Times New Roman" w:hAnsi="Times New Roman" w:cs="Times New Roman"/>
          <w:sz w:val="24"/>
          <w:szCs w:val="24"/>
        </w:rPr>
        <w:t xml:space="preserve">Na povećan broj programa i dostupnost sadržaja značajno je utjecalo i </w:t>
      </w:r>
      <w:r w:rsidRPr="000D64C0">
        <w:rPr>
          <w:rFonts w:ascii="Times New Roman" w:hAnsi="Times New Roman" w:cs="Times New Roman"/>
          <w:b/>
          <w:bCs/>
          <w:sz w:val="24"/>
          <w:szCs w:val="24"/>
        </w:rPr>
        <w:t>povećanje otvorenosti knjižnice za rad s korisnicima s 30 na 51 sat tjedno</w:t>
      </w:r>
      <w:r w:rsidRPr="000D64C0">
        <w:rPr>
          <w:rFonts w:ascii="Times New Roman" w:hAnsi="Times New Roman" w:cs="Times New Roman"/>
          <w:sz w:val="24"/>
          <w:szCs w:val="24"/>
        </w:rPr>
        <w:t>, čime su stvoreni uvjeti za intenzivniji rad s različitim dobnim i interesnim skupinama.</w:t>
      </w:r>
    </w:p>
    <w:p w14:paraId="40B53D3F" w14:textId="435F321B" w:rsidR="000D64C0" w:rsidRPr="000D64C0" w:rsidRDefault="000D64C0" w:rsidP="000D64C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4C0">
        <w:rPr>
          <w:rFonts w:ascii="Times New Roman" w:hAnsi="Times New Roman" w:cs="Times New Roman"/>
          <w:sz w:val="24"/>
          <w:szCs w:val="24"/>
        </w:rPr>
        <w:t>Ukupan broj posjetitelja na programskim događanjima u 2025. godini iznosio je 585 (porast od gotovo 89 % u odnosu na prethodnu godinu), što potvrđuje povećanu vidljivost knjižnice, interes zajednice za ponuđene sadržaje te uspješnost programskog usmjerenja. Programska događanja u prosjeku je pohađalo oko 13 posjetitelja, što ukazuje na stabilan interes korisnika i kontinuiranu uključenost lokalne zajednice u aktivnosti knjižnice.</w:t>
      </w:r>
    </w:p>
    <w:p w14:paraId="1C39C7B9" w14:textId="4513A44D" w:rsidR="00647B96" w:rsidRPr="000D64C0" w:rsidRDefault="000D64C0" w:rsidP="000D64C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4C0">
        <w:rPr>
          <w:rFonts w:ascii="Times New Roman" w:hAnsi="Times New Roman" w:cs="Times New Roman"/>
          <w:sz w:val="24"/>
          <w:szCs w:val="24"/>
        </w:rPr>
        <w:t>Važno je istaknuti da događanja nisu bila financirana kroz posebne programe ili projekte, već su realizirana sredstvima osnivača te zalaganjem i stručnim angažmanom djelatnika knjižnice, što dodatno naglašava posvećenost knjižnice razvoju kvalitetnih i dostupnih kulturnih sadržaja za lokalnu zajednicu.</w:t>
      </w:r>
    </w:p>
    <w:p w14:paraId="30285C50" w14:textId="195D00C4" w:rsidR="005C6101" w:rsidRDefault="00D34B45" w:rsidP="00331F7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34B45">
        <w:rPr>
          <w:rFonts w:ascii="Times New Roman" w:hAnsi="Times New Roman" w:cs="Times New Roman"/>
          <w:b/>
          <w:bCs/>
          <w:sz w:val="24"/>
          <w:szCs w:val="24"/>
        </w:rPr>
        <w:t>Uku</w:t>
      </w:r>
      <w:r w:rsidR="00B214A5">
        <w:rPr>
          <w:rFonts w:ascii="Times New Roman" w:hAnsi="Times New Roman" w:cs="Times New Roman"/>
          <w:b/>
          <w:bCs/>
          <w:sz w:val="24"/>
          <w:szCs w:val="24"/>
        </w:rPr>
        <w:t xml:space="preserve">pno utrošeno sredstava: </w:t>
      </w:r>
      <w:r w:rsidR="00CF26ED">
        <w:rPr>
          <w:rFonts w:ascii="Times New Roman" w:hAnsi="Times New Roman" w:cs="Times New Roman"/>
          <w:b/>
          <w:bCs/>
          <w:sz w:val="24"/>
          <w:szCs w:val="24"/>
        </w:rPr>
        <w:t>2000,00 eura</w:t>
      </w:r>
    </w:p>
    <w:p w14:paraId="4E3CAB0F" w14:textId="74007DB9" w:rsidR="00CF26ED" w:rsidRDefault="00CF26ED" w:rsidP="00331F71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Poveznice za praćenje programa: </w:t>
      </w:r>
      <w:r w:rsidR="00804C84">
        <w:rPr>
          <w:rFonts w:ascii="Times New Roman" w:hAnsi="Times New Roman" w:cs="Times New Roman"/>
          <w:b/>
          <w:bCs/>
          <w:sz w:val="24"/>
          <w:szCs w:val="24"/>
        </w:rPr>
        <w:t>*</w:t>
      </w:r>
    </w:p>
    <w:p w14:paraId="1042A408" w14:textId="77777777" w:rsidR="00804C84" w:rsidRDefault="00804C84" w:rsidP="00804C84">
      <w:r>
        <w:t>Službena mrežna stranica – o mobilnosti</w:t>
      </w:r>
    </w:p>
    <w:p w14:paraId="679B82B2" w14:textId="77777777" w:rsidR="00804C84" w:rsidRDefault="00804C84" w:rsidP="00804C84">
      <w:hyperlink r:id="rId12" w:history="1">
        <w:r w:rsidRPr="008817DA">
          <w:rPr>
            <w:rStyle w:val="Hyperlink"/>
          </w:rPr>
          <w:t>https://www.knjiznica-klis.hr/2025/10/13/prvi-erasmus-projekt-nase-knjiznice-u-madrid-po-nova-znanja/</w:t>
        </w:r>
      </w:hyperlink>
    </w:p>
    <w:p w14:paraId="53F1E4EB" w14:textId="77777777" w:rsidR="00804C84" w:rsidRDefault="00804C84" w:rsidP="00804C84">
      <w:hyperlink r:id="rId13" w:history="1">
        <w:r w:rsidRPr="008817DA">
          <w:rPr>
            <w:rStyle w:val="Hyperlink"/>
          </w:rPr>
          <w:t>https://www.instagram.com/p/DPwSaAzjJ5F/?img_index=1</w:t>
        </w:r>
      </w:hyperlink>
    </w:p>
    <w:p w14:paraId="01E7E7B0" w14:textId="77777777" w:rsidR="00804C84" w:rsidRDefault="00804C84" w:rsidP="00804C84">
      <w:hyperlink r:id="rId14" w:history="1">
        <w:r w:rsidRPr="008817DA">
          <w:rPr>
            <w:rStyle w:val="Hyperlink"/>
          </w:rPr>
          <w:t>https://web.facebook.com/profile.php?id=61569396849030</w:t>
        </w:r>
      </w:hyperlink>
    </w:p>
    <w:p w14:paraId="38AFF606" w14:textId="77777777" w:rsidR="00804C84" w:rsidRDefault="00804C84" w:rsidP="00804C84">
      <w:r>
        <w:t>Javno glasilo – o mobilnosti</w:t>
      </w:r>
    </w:p>
    <w:p w14:paraId="517E08AA" w14:textId="77777777" w:rsidR="00804C84" w:rsidRDefault="00804C84" w:rsidP="00804C84">
      <w:hyperlink r:id="rId15" w:history="1">
        <w:r w:rsidRPr="008817DA">
          <w:rPr>
            <w:rStyle w:val="Hyperlink"/>
          </w:rPr>
          <w:t>https://www.dalmacijadanas.hr/treci-prostori-za-trecu-dob-erasmus-mobilnost-u-znaku-povezivanja-generacija/</w:t>
        </w:r>
      </w:hyperlink>
    </w:p>
    <w:p w14:paraId="6B1F5359" w14:textId="77777777" w:rsidR="00804C84" w:rsidRDefault="00804C84" w:rsidP="00804C84">
      <w:r>
        <w:t>Diseminacijske aktivnosti – edukacije za knjižničare, učitelje i JLS</w:t>
      </w:r>
    </w:p>
    <w:p w14:paraId="2BCD6542" w14:textId="77777777" w:rsidR="00804C84" w:rsidRDefault="00804C84" w:rsidP="00804C84">
      <w:hyperlink r:id="rId16" w:history="1">
        <w:r w:rsidRPr="00237556">
          <w:rPr>
            <w:rStyle w:val="Hyperlink"/>
          </w:rPr>
          <w:t>https://www.knjiznica-klis.hr/2025/11/29/sirenje-znanja-u-zajednici-diseminacijske-aktivnosti-projekta/</w:t>
        </w:r>
      </w:hyperlink>
    </w:p>
    <w:p w14:paraId="01B26C6C" w14:textId="77777777" w:rsidR="00804C84" w:rsidRDefault="00804C84" w:rsidP="00804C84">
      <w:hyperlink r:id="rId17" w:history="1">
        <w:r w:rsidRPr="00237556">
          <w:rPr>
            <w:rStyle w:val="Hyperlink"/>
          </w:rPr>
          <w:t>https://web.facebook.com/profile.php?id=61569396849030</w:t>
        </w:r>
      </w:hyperlink>
    </w:p>
    <w:p w14:paraId="34F61DBD" w14:textId="77777777" w:rsidR="00804C84" w:rsidRDefault="00804C84" w:rsidP="00804C84">
      <w:r>
        <w:t>Radionice za umirovljenike i mlade – Treći prostor za treću dob</w:t>
      </w:r>
    </w:p>
    <w:p w14:paraId="60DF9F79" w14:textId="77777777" w:rsidR="00804C84" w:rsidRDefault="00804C84" w:rsidP="00804C84">
      <w:hyperlink r:id="rId18" w:history="1">
        <w:r w:rsidRPr="00237556">
          <w:rPr>
            <w:rStyle w:val="Hyperlink"/>
          </w:rPr>
          <w:t>https://www.knjiznica-klis.hr/2025/10/27/treci-prostor-za-trecu-dob-most-generacija-digitalna-edukacija-30-10-u-11-30/</w:t>
        </w:r>
      </w:hyperlink>
    </w:p>
    <w:p w14:paraId="7DF5BE31" w14:textId="77777777" w:rsidR="00804C84" w:rsidRDefault="00804C84" w:rsidP="00804C84">
      <w:hyperlink r:id="rId19" w:history="1">
        <w:r w:rsidRPr="00237556">
          <w:rPr>
            <w:rStyle w:val="Hyperlink"/>
          </w:rPr>
          <w:t>https://www.knjiznica-klis.hr/2025/10/18/treci-prostor-za-trecu-dob-most-generacija-digitalna-edukacija-uskocko-srce/</w:t>
        </w:r>
      </w:hyperlink>
    </w:p>
    <w:p w14:paraId="578E6AD1" w14:textId="77777777" w:rsidR="00804C84" w:rsidRDefault="00804C84" w:rsidP="00804C84">
      <w:hyperlink r:id="rId20" w:history="1">
        <w:r w:rsidRPr="00237556">
          <w:rPr>
            <w:rStyle w:val="Hyperlink"/>
          </w:rPr>
          <w:t>https://www.knjiznica-klis.hr/2025/11/12/treci-prostor-za-trecu-dob-most-generacija-digitalna-edukacija/</w:t>
        </w:r>
      </w:hyperlink>
    </w:p>
    <w:p w14:paraId="465CDFBF" w14:textId="03CD9C24" w:rsidR="00804C84" w:rsidRDefault="00804C84" w:rsidP="00804C84">
      <w:hyperlink r:id="rId21" w:history="1">
        <w:r w:rsidRPr="00237556">
          <w:rPr>
            <w:rStyle w:val="Hyperlink"/>
          </w:rPr>
          <w:t>https://www.instagram.com/knjiznica_klis/p/DRCD3LwDKOi/?next=%2F</w:t>
        </w:r>
      </w:hyperlink>
    </w:p>
    <w:p w14:paraId="4C5C1335" w14:textId="4F4B03BE" w:rsidR="00804C84" w:rsidRDefault="00804C84" w:rsidP="00804C84">
      <w:r>
        <w:t xml:space="preserve">*Ovdje prilažemo sve poveznice vezane za našu mobilnost, ujedno su tu i sve web stranice gdje se mogu pratiti događanja Knjižnice. </w:t>
      </w:r>
    </w:p>
    <w:p w14:paraId="00D093B5" w14:textId="77777777" w:rsidR="00804C84" w:rsidRDefault="00804C84" w:rsidP="00804C84"/>
    <w:p w14:paraId="0E039A25" w14:textId="77777777" w:rsidR="00CF26ED" w:rsidRPr="00D34B45" w:rsidRDefault="00CF26ED" w:rsidP="00331F7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DD5804B" w14:textId="77777777" w:rsidR="005C6101" w:rsidRPr="000964F1" w:rsidRDefault="005C6101" w:rsidP="00331F71">
      <w:pPr>
        <w:rPr>
          <w:rFonts w:ascii="Times New Roman" w:hAnsi="Times New Roman" w:cs="Times New Roman"/>
          <w:color w:val="2F5496" w:themeColor="accent1" w:themeShade="BF"/>
          <w:sz w:val="24"/>
          <w:szCs w:val="24"/>
          <w:u w:val="single"/>
        </w:rPr>
      </w:pPr>
    </w:p>
    <w:p w14:paraId="54D17C57" w14:textId="77777777" w:rsidR="005C6101" w:rsidRPr="000964F1" w:rsidRDefault="005C6101" w:rsidP="00331F71">
      <w:pPr>
        <w:rPr>
          <w:rFonts w:ascii="Times New Roman" w:hAnsi="Times New Roman" w:cs="Times New Roman"/>
          <w:color w:val="2F5496" w:themeColor="accent1" w:themeShade="BF"/>
          <w:sz w:val="24"/>
          <w:szCs w:val="24"/>
          <w:u w:val="single"/>
        </w:rPr>
      </w:pPr>
    </w:p>
    <w:p w14:paraId="12E6FB70" w14:textId="77777777" w:rsidR="005C6101" w:rsidRPr="000964F1" w:rsidRDefault="005C6101" w:rsidP="00331F71">
      <w:pPr>
        <w:rPr>
          <w:rFonts w:ascii="Times New Roman" w:hAnsi="Times New Roman" w:cs="Times New Roman"/>
          <w:color w:val="2F5496" w:themeColor="accent1" w:themeShade="BF"/>
          <w:sz w:val="24"/>
          <w:szCs w:val="24"/>
          <w:u w:val="single"/>
        </w:rPr>
      </w:pPr>
    </w:p>
    <w:p w14:paraId="7BE638E1" w14:textId="77777777" w:rsidR="005C6101" w:rsidRPr="000964F1" w:rsidRDefault="005C6101" w:rsidP="00331F71">
      <w:pPr>
        <w:rPr>
          <w:rFonts w:ascii="Times New Roman" w:hAnsi="Times New Roman" w:cs="Times New Roman"/>
          <w:color w:val="2F5496" w:themeColor="accent1" w:themeShade="BF"/>
          <w:sz w:val="24"/>
          <w:szCs w:val="24"/>
          <w:u w:val="single"/>
        </w:rPr>
      </w:pPr>
    </w:p>
    <w:p w14:paraId="70B84A5E" w14:textId="77777777" w:rsidR="005C6101" w:rsidRPr="000964F1" w:rsidRDefault="005C6101" w:rsidP="00331F71">
      <w:pPr>
        <w:rPr>
          <w:rFonts w:ascii="Times New Roman" w:hAnsi="Times New Roman" w:cs="Times New Roman"/>
          <w:color w:val="2F5496" w:themeColor="accent1" w:themeShade="BF"/>
          <w:sz w:val="24"/>
          <w:szCs w:val="24"/>
          <w:u w:val="single"/>
        </w:rPr>
      </w:pPr>
    </w:p>
    <w:p w14:paraId="3D2216AF" w14:textId="77777777" w:rsidR="005C6101" w:rsidRPr="000964F1" w:rsidRDefault="005C6101" w:rsidP="00331F71">
      <w:pPr>
        <w:rPr>
          <w:rFonts w:ascii="Times New Roman" w:hAnsi="Times New Roman" w:cs="Times New Roman"/>
          <w:color w:val="2F5496" w:themeColor="accent1" w:themeShade="BF"/>
          <w:sz w:val="24"/>
          <w:szCs w:val="24"/>
          <w:u w:val="single"/>
        </w:rPr>
      </w:pPr>
    </w:p>
    <w:p w14:paraId="57DD0FCB" w14:textId="77777777" w:rsidR="005C6101" w:rsidRPr="000964F1" w:rsidRDefault="005C6101" w:rsidP="00331F71">
      <w:pPr>
        <w:rPr>
          <w:rFonts w:ascii="Times New Roman" w:hAnsi="Times New Roman" w:cs="Times New Roman"/>
          <w:color w:val="2F5496" w:themeColor="accent1" w:themeShade="BF"/>
          <w:sz w:val="24"/>
          <w:szCs w:val="24"/>
          <w:u w:val="single"/>
        </w:rPr>
      </w:pPr>
    </w:p>
    <w:p w14:paraId="4877FBC2" w14:textId="77777777" w:rsidR="005C6101" w:rsidRPr="000964F1" w:rsidRDefault="005C6101" w:rsidP="00331F71">
      <w:pPr>
        <w:rPr>
          <w:rFonts w:ascii="Times New Roman" w:hAnsi="Times New Roman" w:cs="Times New Roman"/>
          <w:color w:val="2F5496" w:themeColor="accent1" w:themeShade="BF"/>
          <w:sz w:val="24"/>
          <w:szCs w:val="24"/>
          <w:u w:val="single"/>
        </w:rPr>
      </w:pPr>
    </w:p>
    <w:p w14:paraId="0C7ECD68" w14:textId="77777777" w:rsidR="00BF5F76" w:rsidRDefault="00BF5F76" w:rsidP="00331F71">
      <w:pPr>
        <w:rPr>
          <w:rFonts w:ascii="Times New Roman" w:hAnsi="Times New Roman" w:cs="Times New Roman"/>
          <w:color w:val="2F5496" w:themeColor="accent1" w:themeShade="BF"/>
          <w:sz w:val="24"/>
          <w:szCs w:val="24"/>
          <w:u w:val="single"/>
        </w:rPr>
      </w:pPr>
    </w:p>
    <w:p w14:paraId="71E763B5" w14:textId="77777777" w:rsidR="005C6101" w:rsidRDefault="005C6101" w:rsidP="00331F71">
      <w:pPr>
        <w:rPr>
          <w:rFonts w:ascii="Times New Roman" w:hAnsi="Times New Roman" w:cs="Times New Roman"/>
          <w:color w:val="2F5496" w:themeColor="accent1" w:themeShade="BF"/>
          <w:sz w:val="24"/>
          <w:szCs w:val="24"/>
          <w:u w:val="single"/>
        </w:rPr>
      </w:pPr>
    </w:p>
    <w:p w14:paraId="60D45483" w14:textId="19F43EAE" w:rsidR="00130DA9" w:rsidRPr="00851C91" w:rsidRDefault="00DE3C7D" w:rsidP="00851C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20494C4" w14:textId="4FC54B9B" w:rsidR="00451985" w:rsidRPr="00455974" w:rsidRDefault="00130DA9" w:rsidP="006D190C">
      <w:pPr>
        <w:pStyle w:val="Heading1"/>
        <w:rPr>
          <w:rFonts w:ascii="Times New Roman" w:hAnsi="Times New Roman" w:cs="Times New Roman"/>
        </w:rPr>
      </w:pPr>
      <w:bookmarkStart w:id="11" w:name="_Toc220499258"/>
      <w:r>
        <w:rPr>
          <w:rFonts w:ascii="Times New Roman" w:hAnsi="Times New Roman" w:cs="Times New Roman"/>
        </w:rPr>
        <w:lastRenderedPageBreak/>
        <w:t>5</w:t>
      </w:r>
      <w:r w:rsidR="002A3BDD">
        <w:rPr>
          <w:rFonts w:ascii="Times New Roman" w:hAnsi="Times New Roman" w:cs="Times New Roman"/>
        </w:rPr>
        <w:t xml:space="preserve">. </w:t>
      </w:r>
      <w:r w:rsidR="00833C18">
        <w:rPr>
          <w:rFonts w:ascii="Times New Roman" w:hAnsi="Times New Roman" w:cs="Times New Roman"/>
        </w:rPr>
        <w:t>Zaposlenici</w:t>
      </w:r>
      <w:bookmarkEnd w:id="11"/>
      <w:r w:rsidR="00451985" w:rsidRPr="00455974">
        <w:rPr>
          <w:rFonts w:ascii="Times New Roman" w:hAnsi="Times New Roman" w:cs="Times New Roman"/>
        </w:rPr>
        <w:t xml:space="preserve"> </w:t>
      </w:r>
    </w:p>
    <w:p w14:paraId="04CBDEA0" w14:textId="77777777" w:rsidR="00923547" w:rsidRDefault="00923547" w:rsidP="00923547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57C75050" w14:textId="1E06B726" w:rsidR="0029174E" w:rsidRPr="0029174E" w:rsidRDefault="0029174E" w:rsidP="0029174E">
      <w:pPr>
        <w:spacing w:line="360" w:lineRule="auto"/>
        <w:ind w:firstLine="708"/>
        <w:rPr>
          <w:rFonts w:ascii="Times New Roman" w:hAnsi="Times New Roman" w:cs="Times New Roman"/>
          <w:bCs/>
          <w:sz w:val="24"/>
          <w:szCs w:val="24"/>
        </w:rPr>
      </w:pPr>
      <w:r w:rsidRPr="0029174E">
        <w:rPr>
          <w:rFonts w:ascii="Times New Roman" w:hAnsi="Times New Roman" w:cs="Times New Roman"/>
          <w:bCs/>
          <w:sz w:val="24"/>
          <w:szCs w:val="24"/>
        </w:rPr>
        <w:t>U Narodnoj knjižnici i čitaonici u Klisu na mjestu ravnateljice radi Lea Smodlaka (mag. hrvatskog jezika i književnosti te mag. bibliotekarstva), koja ima položene stručne ispite za obje struke. Javni natječaj za mjesto ravnatelja/ice proveden je u kolovozu i rujnu 202</w:t>
      </w:r>
      <w:r>
        <w:rPr>
          <w:rFonts w:ascii="Times New Roman" w:hAnsi="Times New Roman" w:cs="Times New Roman"/>
          <w:bCs/>
          <w:sz w:val="24"/>
          <w:szCs w:val="24"/>
        </w:rPr>
        <w:t>5</w:t>
      </w:r>
      <w:r w:rsidRPr="0029174E">
        <w:rPr>
          <w:rFonts w:ascii="Times New Roman" w:hAnsi="Times New Roman" w:cs="Times New Roman"/>
          <w:bCs/>
          <w:sz w:val="24"/>
          <w:szCs w:val="24"/>
        </w:rPr>
        <w:t>. godine, a ravnateljica je imenovana na četverogodišnji mandat.</w:t>
      </w:r>
    </w:p>
    <w:p w14:paraId="65F9CCE8" w14:textId="07F36F71" w:rsidR="0029174E" w:rsidRPr="0029174E" w:rsidRDefault="0029174E" w:rsidP="0029174E">
      <w:pPr>
        <w:spacing w:line="360" w:lineRule="auto"/>
        <w:ind w:firstLine="708"/>
        <w:rPr>
          <w:rFonts w:ascii="Times New Roman" w:hAnsi="Times New Roman" w:cs="Times New Roman"/>
          <w:bCs/>
          <w:sz w:val="24"/>
          <w:szCs w:val="24"/>
        </w:rPr>
      </w:pPr>
      <w:r w:rsidRPr="0029174E">
        <w:rPr>
          <w:rFonts w:ascii="Times New Roman" w:hAnsi="Times New Roman" w:cs="Times New Roman"/>
          <w:bCs/>
          <w:sz w:val="24"/>
          <w:szCs w:val="24"/>
        </w:rPr>
        <w:t>Ravnateljica organizira i vodi rad knjižnice te upravlja svim aspektima njenog funkcioniranja: sklapa ugovore, prijavljuje natječaje i manifestacije, provodi nabavu knjižne i neknjižne građe i potrebne opreme, surađuje s ustanovama i udrugama, bilježi statistike, izrađuje planove i izvješća, planira i organizira događanja te ostvaruje suradnju s drugim knjižnicama, osnivačem, Ministarstvom kulture i medija, Županijskom matičnom službom i drugim relevantnim subjektima. Uz navedeno, obavlja i sve druge zadatke u djelokrugu rada diplomiranih knjižničara.</w:t>
      </w:r>
    </w:p>
    <w:p w14:paraId="782D13CA" w14:textId="1E60D693" w:rsidR="0029174E" w:rsidRDefault="0029174E" w:rsidP="0029174E">
      <w:pPr>
        <w:spacing w:line="360" w:lineRule="auto"/>
        <w:ind w:firstLine="708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Knjižničarska tehničarka Lena Mihovilović položila je stručni knjižničarski ispit u skladu sa zakonskim propisima i radnim mjestom na koje je zaposlena</w:t>
      </w:r>
      <w:r w:rsidRPr="0029174E"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9174E">
        <w:rPr>
          <w:rFonts w:ascii="Times New Roman" w:hAnsi="Times New Roman" w:cs="Times New Roman"/>
          <w:bCs/>
          <w:sz w:val="24"/>
          <w:szCs w:val="24"/>
        </w:rPr>
        <w:t>Djelatnica obavlja niz administrativnih i stručnih poslova: posudbu i razduživanje knjižnične građe, obnavljanje članstva, naplatu upisnina i zakasnine, vođenje evidencije rezervacija i službene prepiske, pružanje informacija o smještaju građe na policama ogranka ili odjela, pronalazak građe prema signaturi u slobodnom i zatvorenom pristupu, nadzor rada u čitaonici tiska, pripremu i popisivanje građe za uvez te provjeru ispravnosti građe. Osim toga, obavlja i druge zadatke po nalogu ravnateljice.</w:t>
      </w:r>
    </w:p>
    <w:p w14:paraId="60A435E5" w14:textId="0B2E2646" w:rsidR="0029174E" w:rsidRPr="0029174E" w:rsidRDefault="0029174E" w:rsidP="0029174E">
      <w:pPr>
        <w:spacing w:line="360" w:lineRule="auto"/>
        <w:ind w:firstLine="708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Djelatnice su 2024. prijavile, a 2025. provele svoj prvi Erasmus projekt. </w:t>
      </w:r>
    </w:p>
    <w:p w14:paraId="35F020BC" w14:textId="745D18BA" w:rsidR="00253D0E" w:rsidRDefault="0029174E" w:rsidP="0029174E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29174E">
        <w:rPr>
          <w:rFonts w:ascii="Times New Roman" w:hAnsi="Times New Roman" w:cs="Times New Roman"/>
          <w:bCs/>
          <w:sz w:val="24"/>
          <w:szCs w:val="24"/>
        </w:rPr>
        <w:t>O natječajima za buduća radna mjesta odlučuje Osnivač, u skladu s potrebama knjižnice te propisanim smjernicama i zakonima iz područja knjižničarstva.</w:t>
      </w:r>
    </w:p>
    <w:p w14:paraId="3D2D3DCB" w14:textId="77777777" w:rsidR="005323D4" w:rsidRDefault="005323D4" w:rsidP="0029174E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14:paraId="55685C07" w14:textId="77777777" w:rsidR="005323D4" w:rsidRDefault="005323D4" w:rsidP="0029174E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14:paraId="7CD79600" w14:textId="77777777" w:rsidR="005323D4" w:rsidRDefault="005323D4" w:rsidP="0029174E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14:paraId="319A536A" w14:textId="77777777" w:rsidR="005323D4" w:rsidRDefault="005323D4" w:rsidP="0029174E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14:paraId="4BEABCDA" w14:textId="77777777" w:rsidR="005323D4" w:rsidRDefault="005323D4" w:rsidP="0029174E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14:paraId="74273E11" w14:textId="77777777" w:rsidR="005323D4" w:rsidRPr="0029174E" w:rsidRDefault="005323D4" w:rsidP="0029174E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14:paraId="2A49CE18" w14:textId="11FC6403" w:rsidR="006D190C" w:rsidRPr="00455974" w:rsidRDefault="00130DA9" w:rsidP="006D190C">
      <w:pPr>
        <w:pStyle w:val="Heading1"/>
        <w:rPr>
          <w:rFonts w:ascii="Times New Roman" w:hAnsi="Times New Roman" w:cs="Times New Roman"/>
        </w:rPr>
      </w:pPr>
      <w:bookmarkStart w:id="12" w:name="_Toc220499259"/>
      <w:r>
        <w:rPr>
          <w:rFonts w:ascii="Times New Roman" w:hAnsi="Times New Roman" w:cs="Times New Roman"/>
        </w:rPr>
        <w:lastRenderedPageBreak/>
        <w:t>6</w:t>
      </w:r>
      <w:r w:rsidR="002A3BDD">
        <w:rPr>
          <w:rFonts w:ascii="Times New Roman" w:hAnsi="Times New Roman" w:cs="Times New Roman"/>
        </w:rPr>
        <w:t xml:space="preserve">. </w:t>
      </w:r>
      <w:r w:rsidR="006D190C" w:rsidRPr="00455974">
        <w:rPr>
          <w:rFonts w:ascii="Times New Roman" w:hAnsi="Times New Roman" w:cs="Times New Roman"/>
        </w:rPr>
        <w:t>Nakladnička djelatnost</w:t>
      </w:r>
      <w:bookmarkEnd w:id="12"/>
    </w:p>
    <w:p w14:paraId="6C743F30" w14:textId="77777777" w:rsidR="006D190C" w:rsidRPr="006D190C" w:rsidRDefault="006D190C" w:rsidP="006D190C"/>
    <w:p w14:paraId="437D0D03" w14:textId="00CC036B" w:rsidR="005C15C4" w:rsidRDefault="000C2304" w:rsidP="005C15C4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Dosad je</w:t>
      </w:r>
      <w:r w:rsidR="006D190C" w:rsidRPr="006D190C">
        <w:rPr>
          <w:rFonts w:ascii="Times New Roman" w:hAnsi="Times New Roman" w:cs="Times New Roman"/>
          <w:sz w:val="24"/>
          <w:szCs w:val="24"/>
        </w:rPr>
        <w:t xml:space="preserve"> Narodna knjižnica i čitaonica u Klisu bila nakladnik za </w:t>
      </w:r>
      <w:r w:rsidR="00833C18">
        <w:rPr>
          <w:rFonts w:ascii="Times New Roman" w:hAnsi="Times New Roman" w:cs="Times New Roman"/>
          <w:sz w:val="24"/>
          <w:szCs w:val="24"/>
        </w:rPr>
        <w:t>tri</w:t>
      </w:r>
      <w:r w:rsidR="006D190C" w:rsidRPr="006D190C">
        <w:rPr>
          <w:rFonts w:ascii="Times New Roman" w:hAnsi="Times New Roman" w:cs="Times New Roman"/>
          <w:sz w:val="24"/>
          <w:szCs w:val="24"/>
        </w:rPr>
        <w:t xml:space="preserve"> djela posvećena lokalnoj kulturi</w:t>
      </w:r>
      <w:r w:rsidR="00833C18">
        <w:rPr>
          <w:rFonts w:ascii="Times New Roman" w:hAnsi="Times New Roman" w:cs="Times New Roman"/>
          <w:sz w:val="24"/>
          <w:szCs w:val="24"/>
        </w:rPr>
        <w:t xml:space="preserve">, </w:t>
      </w:r>
      <w:r w:rsidR="006D190C" w:rsidRPr="006D190C">
        <w:rPr>
          <w:rFonts w:ascii="Times New Roman" w:hAnsi="Times New Roman" w:cs="Times New Roman"/>
          <w:sz w:val="24"/>
          <w:szCs w:val="24"/>
        </w:rPr>
        <w:t>povijesti</w:t>
      </w:r>
      <w:r w:rsidR="00833C18">
        <w:rPr>
          <w:rFonts w:ascii="Times New Roman" w:hAnsi="Times New Roman" w:cs="Times New Roman"/>
          <w:sz w:val="24"/>
          <w:szCs w:val="24"/>
        </w:rPr>
        <w:t xml:space="preserve"> i biljnoj raznolikosti</w:t>
      </w:r>
      <w:r w:rsidR="006D190C" w:rsidRPr="006D190C">
        <w:rPr>
          <w:rFonts w:ascii="Times New Roman" w:hAnsi="Times New Roman" w:cs="Times New Roman"/>
          <w:sz w:val="24"/>
          <w:szCs w:val="24"/>
        </w:rPr>
        <w:t xml:space="preserve">. To su </w:t>
      </w:r>
      <w:r w:rsidR="006D190C" w:rsidRPr="008241E9">
        <w:rPr>
          <w:rFonts w:ascii="Times New Roman" w:hAnsi="Times New Roman" w:cs="Times New Roman"/>
          <w:b/>
          <w:bCs/>
          <w:i/>
          <w:sz w:val="24"/>
          <w:szCs w:val="24"/>
        </w:rPr>
        <w:t>Kandijski rat i oslobođenje Klisa od Turaka godine 1648</w:t>
      </w:r>
      <w:r w:rsidR="006D190C" w:rsidRPr="008241E9">
        <w:rPr>
          <w:rFonts w:ascii="Times New Roman" w:hAnsi="Times New Roman" w:cs="Times New Roman"/>
          <w:b/>
          <w:bCs/>
          <w:sz w:val="24"/>
          <w:szCs w:val="24"/>
        </w:rPr>
        <w:t xml:space="preserve">., </w:t>
      </w:r>
      <w:r w:rsidR="006D190C" w:rsidRPr="008241E9">
        <w:rPr>
          <w:rFonts w:ascii="Times New Roman" w:hAnsi="Times New Roman" w:cs="Times New Roman"/>
          <w:sz w:val="24"/>
          <w:szCs w:val="24"/>
        </w:rPr>
        <w:t>Stjepana Krasića</w:t>
      </w:r>
      <w:r w:rsidR="00833C18" w:rsidRPr="008241E9">
        <w:rPr>
          <w:rFonts w:ascii="Times New Roman" w:hAnsi="Times New Roman" w:cs="Times New Roman"/>
          <w:sz w:val="24"/>
          <w:szCs w:val="24"/>
        </w:rPr>
        <w:t>,</w:t>
      </w:r>
      <w:r w:rsidR="00833C18" w:rsidRPr="008241E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D190C" w:rsidRPr="008241E9">
        <w:rPr>
          <w:rFonts w:ascii="Times New Roman" w:hAnsi="Times New Roman" w:cs="Times New Roman"/>
          <w:b/>
          <w:bCs/>
          <w:i/>
          <w:sz w:val="24"/>
          <w:szCs w:val="24"/>
        </w:rPr>
        <w:t>Klis: kulturno povijesna baština</w:t>
      </w:r>
      <w:r w:rsidR="006D190C" w:rsidRPr="006D190C">
        <w:rPr>
          <w:rFonts w:ascii="Times New Roman" w:hAnsi="Times New Roman" w:cs="Times New Roman"/>
          <w:sz w:val="24"/>
          <w:szCs w:val="24"/>
        </w:rPr>
        <w:t>, Valtera Firića</w:t>
      </w:r>
      <w:r w:rsidR="00833C18">
        <w:rPr>
          <w:rFonts w:ascii="Times New Roman" w:hAnsi="Times New Roman" w:cs="Times New Roman"/>
          <w:sz w:val="24"/>
          <w:szCs w:val="24"/>
        </w:rPr>
        <w:t xml:space="preserve"> te </w:t>
      </w:r>
      <w:r w:rsidRPr="008241E9">
        <w:rPr>
          <w:rFonts w:ascii="Times New Roman" w:hAnsi="Times New Roman" w:cs="Times New Roman"/>
          <w:b/>
          <w:bCs/>
          <w:i/>
          <w:iCs/>
          <w:sz w:val="24"/>
          <w:szCs w:val="24"/>
        </w:rPr>
        <w:t>Biljke tvrđave Klis</w:t>
      </w:r>
      <w:r w:rsidR="00833C18">
        <w:rPr>
          <w:rFonts w:ascii="Times New Roman" w:hAnsi="Times New Roman" w:cs="Times New Roman"/>
          <w:sz w:val="24"/>
          <w:szCs w:val="24"/>
        </w:rPr>
        <w:t>, Ivana Limića i Vedrana Šegote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5C15C4">
        <w:rPr>
          <w:rFonts w:ascii="Times New Roman" w:hAnsi="Times New Roman" w:cs="Times New Roman"/>
          <w:sz w:val="24"/>
          <w:szCs w:val="24"/>
        </w:rPr>
        <w:t xml:space="preserve">Slikovnica </w:t>
      </w:r>
      <w:r w:rsidR="005C15C4" w:rsidRPr="008241E9">
        <w:rPr>
          <w:rFonts w:ascii="Times New Roman" w:hAnsi="Times New Roman" w:cs="Times New Roman"/>
          <w:b/>
          <w:bCs/>
          <w:i/>
          <w:iCs/>
          <w:sz w:val="24"/>
          <w:szCs w:val="24"/>
        </w:rPr>
        <w:t>Uskočka svijeća</w:t>
      </w:r>
      <w:r w:rsidR="005C15C4">
        <w:rPr>
          <w:rFonts w:ascii="Times New Roman" w:hAnsi="Times New Roman" w:cs="Times New Roman"/>
          <w:sz w:val="24"/>
          <w:szCs w:val="24"/>
        </w:rPr>
        <w:t xml:space="preserve"> </w:t>
      </w:r>
      <w:r w:rsidR="005C15C4" w:rsidRPr="005C15C4">
        <w:rPr>
          <w:rFonts w:ascii="Times New Roman" w:hAnsi="Times New Roman" w:cs="Times New Roman"/>
          <w:sz w:val="24"/>
          <w:szCs w:val="24"/>
        </w:rPr>
        <w:t>nastala</w:t>
      </w:r>
      <w:r w:rsidR="005C15C4">
        <w:rPr>
          <w:rFonts w:ascii="Times New Roman" w:hAnsi="Times New Roman" w:cs="Times New Roman"/>
          <w:sz w:val="24"/>
          <w:szCs w:val="24"/>
        </w:rPr>
        <w:t xml:space="preserve"> je</w:t>
      </w:r>
      <w:r w:rsidR="005C15C4" w:rsidRPr="005C15C4">
        <w:rPr>
          <w:rFonts w:ascii="Times New Roman" w:hAnsi="Times New Roman" w:cs="Times New Roman"/>
          <w:sz w:val="24"/>
          <w:szCs w:val="24"/>
        </w:rPr>
        <w:t xml:space="preserve"> zalaganjem odgojiteljica i djece Dječjeg vrtića Sv.Roko. Dok su autorice Gorana Ištuk i Mirjana Rizvan prilagodile tekst izvorne priče Rudolfa Horvata, mališani su svojim kreativnim ilustracijama priču obukli u novo ruho.</w:t>
      </w:r>
      <w:r w:rsidR="009C542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DABC15E" w14:textId="19469673" w:rsidR="00331B93" w:rsidRPr="005C15C4" w:rsidRDefault="00331B93" w:rsidP="005C15C4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 prosincu </w:t>
      </w:r>
      <w:r w:rsidR="009B36C5">
        <w:rPr>
          <w:rFonts w:ascii="Times New Roman" w:hAnsi="Times New Roman" w:cs="Times New Roman"/>
          <w:sz w:val="24"/>
          <w:szCs w:val="24"/>
        </w:rPr>
        <w:t xml:space="preserve">2022. </w:t>
      </w:r>
      <w:r>
        <w:rPr>
          <w:rFonts w:ascii="Times New Roman" w:hAnsi="Times New Roman" w:cs="Times New Roman"/>
          <w:sz w:val="24"/>
          <w:szCs w:val="24"/>
        </w:rPr>
        <w:t xml:space="preserve">smo izdali drugo dopunjeno izdanje knjige </w:t>
      </w:r>
      <w:r w:rsidRPr="00331B9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Sinjska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f</w:t>
      </w:r>
      <w:r w:rsidRPr="00331B93">
        <w:rPr>
          <w:rFonts w:ascii="Times New Roman" w:hAnsi="Times New Roman" w:cs="Times New Roman"/>
          <w:b/>
          <w:bCs/>
          <w:i/>
          <w:iCs/>
          <w:sz w:val="24"/>
          <w:szCs w:val="24"/>
        </w:rPr>
        <w:t>erata Rera,</w:t>
      </w:r>
      <w:r>
        <w:rPr>
          <w:rFonts w:ascii="Times New Roman" w:hAnsi="Times New Roman" w:cs="Times New Roman"/>
          <w:sz w:val="24"/>
          <w:szCs w:val="24"/>
        </w:rPr>
        <w:t xml:space="preserve"> našeg zavičajnog autora Valtera Firića</w:t>
      </w:r>
      <w:r w:rsidR="00552FD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52FD2">
        <w:rPr>
          <w:rFonts w:ascii="Times New Roman" w:hAnsi="Times New Roman" w:cs="Times New Roman"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 xml:space="preserve">njiga je promovirana na tvrđavi Klis, kao dio </w:t>
      </w:r>
      <w:r w:rsidR="00552FD2">
        <w:rPr>
          <w:rFonts w:ascii="Times New Roman" w:hAnsi="Times New Roman" w:cs="Times New Roman"/>
          <w:sz w:val="24"/>
          <w:szCs w:val="24"/>
        </w:rPr>
        <w:t>proslave</w:t>
      </w:r>
      <w:r>
        <w:rPr>
          <w:rFonts w:ascii="Times New Roman" w:hAnsi="Times New Roman" w:cs="Times New Roman"/>
          <w:sz w:val="24"/>
          <w:szCs w:val="24"/>
        </w:rPr>
        <w:t xml:space="preserve"> šestog rođendana knjižnice. </w:t>
      </w:r>
    </w:p>
    <w:p w14:paraId="32BF14EB" w14:textId="2C6609BB" w:rsidR="009F1BBE" w:rsidRPr="00833C18" w:rsidRDefault="00F37364" w:rsidP="00833C18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Svi </w:t>
      </w:r>
      <w:r w:rsidRPr="00833C18">
        <w:rPr>
          <w:rFonts w:ascii="Times New Roman" w:hAnsi="Times New Roman" w:cs="Times New Roman"/>
          <w:b/>
          <w:bCs/>
          <w:sz w:val="24"/>
          <w:szCs w:val="24"/>
        </w:rPr>
        <w:t>naslovi su dostavljeni nadležnim knjižnicama s ciljem ispunjena zakonske obveze</w:t>
      </w:r>
      <w:r w:rsidR="00833C18" w:rsidRPr="00833C18">
        <w:rPr>
          <w:rFonts w:ascii="Times New Roman" w:hAnsi="Times New Roman" w:cs="Times New Roman"/>
          <w:b/>
          <w:bCs/>
          <w:sz w:val="24"/>
          <w:szCs w:val="24"/>
        </w:rPr>
        <w:t xml:space="preserve"> o obveznom primjerku</w:t>
      </w:r>
      <w:r>
        <w:rPr>
          <w:rFonts w:ascii="Times New Roman" w:hAnsi="Times New Roman" w:cs="Times New Roman"/>
          <w:sz w:val="24"/>
          <w:szCs w:val="24"/>
        </w:rPr>
        <w:t xml:space="preserve"> i rada na samoj promociji naslova. </w:t>
      </w:r>
      <w:r w:rsidR="00833C18" w:rsidRPr="00833C18">
        <w:rPr>
          <w:rFonts w:ascii="Times New Roman" w:hAnsi="Times New Roman" w:cs="Times New Roman"/>
          <w:bCs/>
          <w:sz w:val="24"/>
          <w:szCs w:val="24"/>
        </w:rPr>
        <w:t xml:space="preserve">Sve </w:t>
      </w:r>
      <w:r w:rsidR="00833C18" w:rsidRPr="00833C18">
        <w:rPr>
          <w:rFonts w:ascii="Times New Roman" w:hAnsi="Times New Roman" w:cs="Times New Roman"/>
          <w:b/>
          <w:sz w:val="24"/>
          <w:szCs w:val="24"/>
        </w:rPr>
        <w:t>nužne troškove financirao je Osnivač</w:t>
      </w:r>
      <w:r w:rsidR="00833C18" w:rsidRPr="00833C18">
        <w:rPr>
          <w:rFonts w:ascii="Times New Roman" w:hAnsi="Times New Roman" w:cs="Times New Roman"/>
          <w:bCs/>
          <w:sz w:val="24"/>
          <w:szCs w:val="24"/>
        </w:rPr>
        <w:t>, odnosno Općina Klis.</w:t>
      </w:r>
      <w:r w:rsidR="0017049B">
        <w:rPr>
          <w:rFonts w:ascii="Times New Roman" w:hAnsi="Times New Roman" w:cs="Times New Roman"/>
          <w:bCs/>
          <w:sz w:val="24"/>
          <w:szCs w:val="24"/>
        </w:rPr>
        <w:t xml:space="preserve"> Novih izdanja nije bilo. </w:t>
      </w:r>
    </w:p>
    <w:p w14:paraId="73DBCA49" w14:textId="6C3E42C3" w:rsidR="00F37364" w:rsidRDefault="00F37364" w:rsidP="002B109A">
      <w:pPr>
        <w:rPr>
          <w:rFonts w:ascii="Times New Roman" w:hAnsi="Times New Roman" w:cs="Times New Roman"/>
          <w:bCs/>
          <w:sz w:val="20"/>
          <w:szCs w:val="20"/>
        </w:rPr>
      </w:pPr>
    </w:p>
    <w:p w14:paraId="51EC5246" w14:textId="63A22D78" w:rsidR="00F37364" w:rsidRPr="002B109A" w:rsidRDefault="00F37364" w:rsidP="002B109A">
      <w:pPr>
        <w:rPr>
          <w:rFonts w:ascii="Times New Roman" w:hAnsi="Times New Roman" w:cs="Times New Roman"/>
          <w:bCs/>
          <w:sz w:val="20"/>
          <w:szCs w:val="20"/>
        </w:rPr>
      </w:pPr>
    </w:p>
    <w:p w14:paraId="66B8284B" w14:textId="77777777" w:rsidR="00647B96" w:rsidRDefault="00647B96" w:rsidP="00923547">
      <w:pPr>
        <w:rPr>
          <w:rFonts w:ascii="Times New Roman" w:hAnsi="Times New Roman" w:cs="Times New Roman"/>
          <w:b/>
          <w:sz w:val="24"/>
          <w:szCs w:val="24"/>
        </w:rPr>
      </w:pPr>
    </w:p>
    <w:p w14:paraId="7B6534A2" w14:textId="151D4599" w:rsidR="00647B96" w:rsidRDefault="00647B96" w:rsidP="00923547">
      <w:pPr>
        <w:rPr>
          <w:rFonts w:ascii="Times New Roman" w:hAnsi="Times New Roman" w:cs="Times New Roman"/>
          <w:b/>
          <w:sz w:val="24"/>
          <w:szCs w:val="24"/>
        </w:rPr>
      </w:pPr>
    </w:p>
    <w:p w14:paraId="1F03C04C" w14:textId="6DF4E28C" w:rsidR="00647B96" w:rsidRDefault="00647B96" w:rsidP="00923547">
      <w:pPr>
        <w:rPr>
          <w:rFonts w:ascii="Times New Roman" w:hAnsi="Times New Roman" w:cs="Times New Roman"/>
          <w:b/>
          <w:sz w:val="24"/>
          <w:szCs w:val="24"/>
        </w:rPr>
      </w:pPr>
    </w:p>
    <w:p w14:paraId="66A404E0" w14:textId="3A026CB0" w:rsidR="00647B96" w:rsidRPr="00843BA7" w:rsidRDefault="00843BA7" w:rsidP="007E01F0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843BA7">
        <w:rPr>
          <w:rFonts w:ascii="Times New Roman" w:hAnsi="Times New Roman" w:cs="Times New Roman"/>
          <w:bCs/>
          <w:sz w:val="24"/>
          <w:szCs w:val="24"/>
        </w:rPr>
        <w:t xml:space="preserve">       </w:t>
      </w:r>
      <w:r w:rsidR="007E01F0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                        </w:t>
      </w:r>
      <w:r w:rsidRPr="00843BA7">
        <w:rPr>
          <w:rFonts w:ascii="Times New Roman" w:hAnsi="Times New Roman" w:cs="Times New Roman"/>
          <w:bCs/>
          <w:sz w:val="24"/>
          <w:szCs w:val="24"/>
        </w:rPr>
        <w:t xml:space="preserve"> RAVNATELJICA</w:t>
      </w:r>
    </w:p>
    <w:p w14:paraId="4562E9E3" w14:textId="6213A019" w:rsidR="00355082" w:rsidRDefault="00355082" w:rsidP="0092354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Klis, </w:t>
      </w:r>
      <w:r w:rsidR="00384E00">
        <w:rPr>
          <w:rFonts w:ascii="Times New Roman" w:hAnsi="Times New Roman" w:cs="Times New Roman"/>
          <w:b/>
          <w:sz w:val="24"/>
          <w:szCs w:val="24"/>
        </w:rPr>
        <w:t>28</w:t>
      </w:r>
      <w:r w:rsidR="00E2016B">
        <w:rPr>
          <w:rFonts w:ascii="Times New Roman" w:hAnsi="Times New Roman" w:cs="Times New Roman"/>
          <w:b/>
          <w:sz w:val="24"/>
          <w:szCs w:val="24"/>
        </w:rPr>
        <w:t>. s</w:t>
      </w:r>
      <w:r w:rsidR="0091703F">
        <w:rPr>
          <w:rFonts w:ascii="Times New Roman" w:hAnsi="Times New Roman" w:cs="Times New Roman"/>
          <w:b/>
          <w:sz w:val="24"/>
          <w:szCs w:val="24"/>
        </w:rPr>
        <w:t>iječnja</w:t>
      </w:r>
      <w:r w:rsidR="00E2016B">
        <w:rPr>
          <w:rFonts w:ascii="Times New Roman" w:hAnsi="Times New Roman" w:cs="Times New Roman"/>
          <w:b/>
          <w:sz w:val="24"/>
          <w:szCs w:val="24"/>
        </w:rPr>
        <w:t xml:space="preserve"> 202</w:t>
      </w:r>
      <w:r w:rsidR="00297BCE">
        <w:rPr>
          <w:rFonts w:ascii="Times New Roman" w:hAnsi="Times New Roman" w:cs="Times New Roman"/>
          <w:b/>
          <w:sz w:val="24"/>
          <w:szCs w:val="24"/>
        </w:rPr>
        <w:t>6</w:t>
      </w:r>
      <w:r w:rsidR="00E2016B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</w:t>
      </w:r>
      <w:r w:rsidRPr="006D190C">
        <w:rPr>
          <w:rFonts w:ascii="Times New Roman" w:hAnsi="Times New Roman" w:cs="Times New Roman"/>
          <w:sz w:val="24"/>
          <w:szCs w:val="24"/>
        </w:rPr>
        <w:t>Lea Smodlaka</w:t>
      </w:r>
    </w:p>
    <w:p w14:paraId="40E66108" w14:textId="46E6FB4A" w:rsidR="00234260" w:rsidRDefault="00234260" w:rsidP="0098405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KLASA</w:t>
      </w:r>
      <w:r w:rsidR="005B77F7">
        <w:rPr>
          <w:rFonts w:ascii="Times New Roman" w:hAnsi="Times New Roman" w:cs="Times New Roman"/>
          <w:b/>
          <w:sz w:val="24"/>
          <w:szCs w:val="24"/>
        </w:rPr>
        <w:t>:</w:t>
      </w:r>
      <w:r w:rsidR="00873FF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84E00" w:rsidRPr="00384E00">
        <w:rPr>
          <w:rFonts w:ascii="Times New Roman" w:hAnsi="Times New Roman" w:cs="Times New Roman"/>
          <w:b/>
          <w:sz w:val="24"/>
          <w:szCs w:val="24"/>
        </w:rPr>
        <w:t>007-04/26-01/01</w:t>
      </w:r>
    </w:p>
    <w:p w14:paraId="48DDAC34" w14:textId="3BABBFB9" w:rsidR="00355082" w:rsidRPr="00234260" w:rsidRDefault="00234260" w:rsidP="00923547">
      <w:pPr>
        <w:rPr>
          <w:rFonts w:ascii="Times New Roman" w:hAnsi="Times New Roman" w:cs="Times New Roman"/>
          <w:b/>
          <w:sz w:val="24"/>
          <w:szCs w:val="24"/>
        </w:rPr>
      </w:pPr>
      <w:r w:rsidRPr="00234260">
        <w:rPr>
          <w:rFonts w:ascii="Times New Roman" w:hAnsi="Times New Roman" w:cs="Times New Roman"/>
          <w:b/>
          <w:sz w:val="24"/>
          <w:szCs w:val="24"/>
        </w:rPr>
        <w:t>URBR</w:t>
      </w:r>
      <w:r>
        <w:rPr>
          <w:rFonts w:ascii="Times New Roman" w:hAnsi="Times New Roman" w:cs="Times New Roman"/>
          <w:b/>
          <w:sz w:val="24"/>
          <w:szCs w:val="24"/>
        </w:rPr>
        <w:t>OJ</w:t>
      </w:r>
      <w:r w:rsidRPr="00234260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384E00" w:rsidRPr="00384E00">
        <w:rPr>
          <w:rFonts w:ascii="Times New Roman" w:hAnsi="Times New Roman" w:cs="Times New Roman"/>
          <w:b/>
          <w:sz w:val="24"/>
          <w:szCs w:val="24"/>
        </w:rPr>
        <w:t>2180-3-1-26-1</w:t>
      </w:r>
    </w:p>
    <w:sectPr w:rsidR="00355082" w:rsidRPr="00234260" w:rsidSect="006C401A">
      <w:headerReference w:type="default" r:id="rId22"/>
      <w:pgSz w:w="11906" w:h="16838"/>
      <w:pgMar w:top="1417" w:right="1417" w:bottom="1417" w:left="1134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9DFCD3" w14:textId="77777777" w:rsidR="00A5125A" w:rsidRDefault="00A5125A" w:rsidP="00201ED7">
      <w:pPr>
        <w:spacing w:after="0" w:line="240" w:lineRule="auto"/>
      </w:pPr>
      <w:r>
        <w:separator/>
      </w:r>
    </w:p>
  </w:endnote>
  <w:endnote w:type="continuationSeparator" w:id="0">
    <w:p w14:paraId="05D48901" w14:textId="77777777" w:rsidR="00A5125A" w:rsidRDefault="00A5125A" w:rsidP="00201E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E6AB12" w14:textId="77777777" w:rsidR="00A5125A" w:rsidRDefault="00A5125A" w:rsidP="00201ED7">
      <w:pPr>
        <w:spacing w:after="0" w:line="240" w:lineRule="auto"/>
      </w:pPr>
      <w:r>
        <w:separator/>
      </w:r>
    </w:p>
  </w:footnote>
  <w:footnote w:type="continuationSeparator" w:id="0">
    <w:p w14:paraId="4B5DE285" w14:textId="77777777" w:rsidR="00A5125A" w:rsidRDefault="00A5125A" w:rsidP="00201E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FDE55B" w14:textId="571021C1" w:rsidR="00797F0A" w:rsidRDefault="00797F0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587978" w14:textId="55E99452" w:rsidR="006B2147" w:rsidRPr="009B36C5" w:rsidRDefault="006B2147" w:rsidP="009B36C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129079449"/>
      <w:docPartObj>
        <w:docPartGallery w:val="Page Numbers (Top of Page)"/>
        <w:docPartUnique/>
      </w:docPartObj>
    </w:sdtPr>
    <w:sdtEndPr>
      <w:rPr>
        <w:noProof/>
      </w:rPr>
    </w:sdtEndPr>
    <w:sdtContent>
      <w:p w14:paraId="73D8E92D" w14:textId="466F8D4C" w:rsidR="00336098" w:rsidRDefault="00336098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2442B68" w14:textId="77777777" w:rsidR="006B2147" w:rsidRPr="009B36C5" w:rsidRDefault="006B2147" w:rsidP="009B36C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84584"/>
    <w:multiLevelType w:val="hybridMultilevel"/>
    <w:tmpl w:val="CF20A18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16246E"/>
    <w:multiLevelType w:val="multilevel"/>
    <w:tmpl w:val="612659BE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980" w:hanging="900"/>
      </w:pPr>
      <w:rPr>
        <w:rFonts w:hint="default"/>
      </w:rPr>
    </w:lvl>
    <w:lvl w:ilvl="2">
      <w:start w:val="2024"/>
      <w:numFmt w:val="decimal"/>
      <w:isLgl/>
      <w:lvlText w:val="%1.%2.%3."/>
      <w:lvlJc w:val="left"/>
      <w:pPr>
        <w:ind w:left="1980" w:hanging="90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80" w:hanging="90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2" w15:restartNumberingAfterBreak="0">
    <w:nsid w:val="0E75467C"/>
    <w:multiLevelType w:val="hybridMultilevel"/>
    <w:tmpl w:val="99FCF3A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C55EEA"/>
    <w:multiLevelType w:val="hybridMultilevel"/>
    <w:tmpl w:val="ECB2006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FE006C"/>
    <w:multiLevelType w:val="hybridMultilevel"/>
    <w:tmpl w:val="5CE8C49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23461E"/>
    <w:multiLevelType w:val="multilevel"/>
    <w:tmpl w:val="DEC82B6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226535D2"/>
    <w:multiLevelType w:val="hybridMultilevel"/>
    <w:tmpl w:val="EFCCF572"/>
    <w:lvl w:ilvl="0" w:tplc="31723030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color w:val="auto"/>
        <w:sz w:val="24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7C4A4B"/>
    <w:multiLevelType w:val="hybridMultilevel"/>
    <w:tmpl w:val="EB74849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D800618"/>
    <w:multiLevelType w:val="hybridMultilevel"/>
    <w:tmpl w:val="589A756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60E1B5A"/>
    <w:multiLevelType w:val="hybridMultilevel"/>
    <w:tmpl w:val="76C609B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25936A7"/>
    <w:multiLevelType w:val="hybridMultilevel"/>
    <w:tmpl w:val="EB4A211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5EB36A7"/>
    <w:multiLevelType w:val="hybridMultilevel"/>
    <w:tmpl w:val="14E015A8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AD0050E"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6BA365B"/>
    <w:multiLevelType w:val="hybridMultilevel"/>
    <w:tmpl w:val="100C1E7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57E31A2"/>
    <w:multiLevelType w:val="hybridMultilevel"/>
    <w:tmpl w:val="AFC8074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07280245">
    <w:abstractNumId w:val="2"/>
  </w:num>
  <w:num w:numId="2" w16cid:durableId="843742307">
    <w:abstractNumId w:val="9"/>
  </w:num>
  <w:num w:numId="3" w16cid:durableId="111091993">
    <w:abstractNumId w:val="6"/>
  </w:num>
  <w:num w:numId="4" w16cid:durableId="2110812873">
    <w:abstractNumId w:val="4"/>
  </w:num>
  <w:num w:numId="5" w16cid:durableId="642464525">
    <w:abstractNumId w:val="5"/>
  </w:num>
  <w:num w:numId="6" w16cid:durableId="1955359339">
    <w:abstractNumId w:val="13"/>
  </w:num>
  <w:num w:numId="7" w16cid:durableId="761725872">
    <w:abstractNumId w:val="10"/>
  </w:num>
  <w:num w:numId="8" w16cid:durableId="501236012">
    <w:abstractNumId w:val="1"/>
  </w:num>
  <w:num w:numId="9" w16cid:durableId="1327856981">
    <w:abstractNumId w:val="7"/>
  </w:num>
  <w:num w:numId="10" w16cid:durableId="1657490800">
    <w:abstractNumId w:val="0"/>
  </w:num>
  <w:num w:numId="11" w16cid:durableId="2134781666">
    <w:abstractNumId w:val="3"/>
  </w:num>
  <w:num w:numId="12" w16cid:durableId="2139258362">
    <w:abstractNumId w:val="11"/>
  </w:num>
  <w:num w:numId="13" w16cid:durableId="175582268">
    <w:abstractNumId w:val="8"/>
  </w:num>
  <w:num w:numId="14" w16cid:durableId="12956644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1985"/>
    <w:rsid w:val="00000C62"/>
    <w:rsid w:val="00033D3A"/>
    <w:rsid w:val="00043485"/>
    <w:rsid w:val="000469C6"/>
    <w:rsid w:val="00057627"/>
    <w:rsid w:val="000656A0"/>
    <w:rsid w:val="000865FB"/>
    <w:rsid w:val="000964F1"/>
    <w:rsid w:val="000A74D6"/>
    <w:rsid w:val="000B27D6"/>
    <w:rsid w:val="000B2F11"/>
    <w:rsid w:val="000B5D15"/>
    <w:rsid w:val="000C2304"/>
    <w:rsid w:val="000C6329"/>
    <w:rsid w:val="000D5C0A"/>
    <w:rsid w:val="000D64C0"/>
    <w:rsid w:val="000E2C81"/>
    <w:rsid w:val="000E37EA"/>
    <w:rsid w:val="000E4A4B"/>
    <w:rsid w:val="000E67EB"/>
    <w:rsid w:val="000E73F2"/>
    <w:rsid w:val="000F32FB"/>
    <w:rsid w:val="000F51DC"/>
    <w:rsid w:val="00103EB3"/>
    <w:rsid w:val="00130DA9"/>
    <w:rsid w:val="00141566"/>
    <w:rsid w:val="001669C0"/>
    <w:rsid w:val="00166D05"/>
    <w:rsid w:val="00170364"/>
    <w:rsid w:val="0017049B"/>
    <w:rsid w:val="001813E7"/>
    <w:rsid w:val="001A4D55"/>
    <w:rsid w:val="001A69A6"/>
    <w:rsid w:val="001A7A9C"/>
    <w:rsid w:val="001B08F6"/>
    <w:rsid w:val="001B468B"/>
    <w:rsid w:val="001B62E0"/>
    <w:rsid w:val="001D0ADF"/>
    <w:rsid w:val="001E2AED"/>
    <w:rsid w:val="001E421C"/>
    <w:rsid w:val="001E6C73"/>
    <w:rsid w:val="001F54BB"/>
    <w:rsid w:val="001F5E8F"/>
    <w:rsid w:val="00201ED7"/>
    <w:rsid w:val="002078A8"/>
    <w:rsid w:val="00225DB6"/>
    <w:rsid w:val="00226A76"/>
    <w:rsid w:val="00227161"/>
    <w:rsid w:val="00232783"/>
    <w:rsid w:val="00234260"/>
    <w:rsid w:val="00253D0E"/>
    <w:rsid w:val="0025458C"/>
    <w:rsid w:val="00263357"/>
    <w:rsid w:val="00263E81"/>
    <w:rsid w:val="00267B80"/>
    <w:rsid w:val="00275417"/>
    <w:rsid w:val="00282869"/>
    <w:rsid w:val="0029174E"/>
    <w:rsid w:val="00291C9D"/>
    <w:rsid w:val="00297BCE"/>
    <w:rsid w:val="002A3BDD"/>
    <w:rsid w:val="002A5797"/>
    <w:rsid w:val="002B109A"/>
    <w:rsid w:val="002B507F"/>
    <w:rsid w:val="002B53A2"/>
    <w:rsid w:val="002C4C57"/>
    <w:rsid w:val="002C5C6C"/>
    <w:rsid w:val="002D2414"/>
    <w:rsid w:val="002E56D2"/>
    <w:rsid w:val="002F13E8"/>
    <w:rsid w:val="00303F62"/>
    <w:rsid w:val="00305C63"/>
    <w:rsid w:val="003127E0"/>
    <w:rsid w:val="003204D4"/>
    <w:rsid w:val="00331B93"/>
    <w:rsid w:val="00331F71"/>
    <w:rsid w:val="00334295"/>
    <w:rsid w:val="00336098"/>
    <w:rsid w:val="00354CE9"/>
    <w:rsid w:val="00355082"/>
    <w:rsid w:val="003666D3"/>
    <w:rsid w:val="003762FE"/>
    <w:rsid w:val="0038023A"/>
    <w:rsid w:val="00384E00"/>
    <w:rsid w:val="003927CF"/>
    <w:rsid w:val="003A088D"/>
    <w:rsid w:val="003A3476"/>
    <w:rsid w:val="003C1FFE"/>
    <w:rsid w:val="003C382A"/>
    <w:rsid w:val="003C6159"/>
    <w:rsid w:val="003D3746"/>
    <w:rsid w:val="003D3C01"/>
    <w:rsid w:val="003F5546"/>
    <w:rsid w:val="003F7112"/>
    <w:rsid w:val="00402AFB"/>
    <w:rsid w:val="00416F86"/>
    <w:rsid w:val="00430A93"/>
    <w:rsid w:val="00444DE2"/>
    <w:rsid w:val="00451985"/>
    <w:rsid w:val="00451A9B"/>
    <w:rsid w:val="00455974"/>
    <w:rsid w:val="004719F1"/>
    <w:rsid w:val="00472BA3"/>
    <w:rsid w:val="00476E98"/>
    <w:rsid w:val="004A154C"/>
    <w:rsid w:val="004B04DA"/>
    <w:rsid w:val="004E36AB"/>
    <w:rsid w:val="004F6BE8"/>
    <w:rsid w:val="00504782"/>
    <w:rsid w:val="00521709"/>
    <w:rsid w:val="00527F23"/>
    <w:rsid w:val="005323D4"/>
    <w:rsid w:val="00535F2B"/>
    <w:rsid w:val="005426D3"/>
    <w:rsid w:val="005455AB"/>
    <w:rsid w:val="00552FD2"/>
    <w:rsid w:val="00556137"/>
    <w:rsid w:val="00564051"/>
    <w:rsid w:val="005671F0"/>
    <w:rsid w:val="005771DF"/>
    <w:rsid w:val="00581461"/>
    <w:rsid w:val="00582F21"/>
    <w:rsid w:val="0058774C"/>
    <w:rsid w:val="00587EC5"/>
    <w:rsid w:val="005949BF"/>
    <w:rsid w:val="005B77F7"/>
    <w:rsid w:val="005C15C4"/>
    <w:rsid w:val="005C6101"/>
    <w:rsid w:val="005D09B1"/>
    <w:rsid w:val="005E0DEC"/>
    <w:rsid w:val="005E1664"/>
    <w:rsid w:val="005E75DA"/>
    <w:rsid w:val="00603A15"/>
    <w:rsid w:val="00607C6E"/>
    <w:rsid w:val="006125D0"/>
    <w:rsid w:val="006229D7"/>
    <w:rsid w:val="00623287"/>
    <w:rsid w:val="00626F04"/>
    <w:rsid w:val="00647B96"/>
    <w:rsid w:val="00650DB6"/>
    <w:rsid w:val="00664F14"/>
    <w:rsid w:val="00673159"/>
    <w:rsid w:val="0067697A"/>
    <w:rsid w:val="00683197"/>
    <w:rsid w:val="00690173"/>
    <w:rsid w:val="006917CB"/>
    <w:rsid w:val="006B2147"/>
    <w:rsid w:val="006C401A"/>
    <w:rsid w:val="006C5DBA"/>
    <w:rsid w:val="006D09B5"/>
    <w:rsid w:val="006D0E26"/>
    <w:rsid w:val="006D190C"/>
    <w:rsid w:val="006D37FE"/>
    <w:rsid w:val="006D6668"/>
    <w:rsid w:val="006E63CD"/>
    <w:rsid w:val="007447F4"/>
    <w:rsid w:val="007511E7"/>
    <w:rsid w:val="0075797C"/>
    <w:rsid w:val="00757D4D"/>
    <w:rsid w:val="00764301"/>
    <w:rsid w:val="00767634"/>
    <w:rsid w:val="007763C8"/>
    <w:rsid w:val="007772A6"/>
    <w:rsid w:val="007830D2"/>
    <w:rsid w:val="00797F0A"/>
    <w:rsid w:val="007A1F4F"/>
    <w:rsid w:val="007D6519"/>
    <w:rsid w:val="007E01F0"/>
    <w:rsid w:val="008047A6"/>
    <w:rsid w:val="00804C84"/>
    <w:rsid w:val="00814A9D"/>
    <w:rsid w:val="00817F3C"/>
    <w:rsid w:val="00820ADB"/>
    <w:rsid w:val="008241E9"/>
    <w:rsid w:val="00825CF8"/>
    <w:rsid w:val="00826F06"/>
    <w:rsid w:val="00833C18"/>
    <w:rsid w:val="00833D9D"/>
    <w:rsid w:val="00843BA7"/>
    <w:rsid w:val="00851C91"/>
    <w:rsid w:val="008645AA"/>
    <w:rsid w:val="008710C0"/>
    <w:rsid w:val="0087359B"/>
    <w:rsid w:val="00873FF1"/>
    <w:rsid w:val="00874774"/>
    <w:rsid w:val="008775AD"/>
    <w:rsid w:val="008B0046"/>
    <w:rsid w:val="008B0BF4"/>
    <w:rsid w:val="008B5FA9"/>
    <w:rsid w:val="008C1032"/>
    <w:rsid w:val="008C28C0"/>
    <w:rsid w:val="008C35B3"/>
    <w:rsid w:val="008C64C2"/>
    <w:rsid w:val="008D21CB"/>
    <w:rsid w:val="008D72B4"/>
    <w:rsid w:val="008E1B13"/>
    <w:rsid w:val="008E57E6"/>
    <w:rsid w:val="008E7C62"/>
    <w:rsid w:val="00904D9E"/>
    <w:rsid w:val="009065DE"/>
    <w:rsid w:val="00911B34"/>
    <w:rsid w:val="00913663"/>
    <w:rsid w:val="009145D8"/>
    <w:rsid w:val="0091703F"/>
    <w:rsid w:val="00922596"/>
    <w:rsid w:val="00923547"/>
    <w:rsid w:val="00934BB0"/>
    <w:rsid w:val="00937136"/>
    <w:rsid w:val="00947E8F"/>
    <w:rsid w:val="00947EC2"/>
    <w:rsid w:val="00952D37"/>
    <w:rsid w:val="00955B1A"/>
    <w:rsid w:val="00956F90"/>
    <w:rsid w:val="00962281"/>
    <w:rsid w:val="0096705E"/>
    <w:rsid w:val="0098405C"/>
    <w:rsid w:val="00984CCE"/>
    <w:rsid w:val="00993D28"/>
    <w:rsid w:val="009A4995"/>
    <w:rsid w:val="009B36C5"/>
    <w:rsid w:val="009B719B"/>
    <w:rsid w:val="009C542F"/>
    <w:rsid w:val="009C6189"/>
    <w:rsid w:val="009C7F4E"/>
    <w:rsid w:val="009E04BF"/>
    <w:rsid w:val="009F0E8A"/>
    <w:rsid w:val="009F1BBE"/>
    <w:rsid w:val="009F251D"/>
    <w:rsid w:val="009F7C27"/>
    <w:rsid w:val="00A03849"/>
    <w:rsid w:val="00A10389"/>
    <w:rsid w:val="00A21C63"/>
    <w:rsid w:val="00A41D61"/>
    <w:rsid w:val="00A4599D"/>
    <w:rsid w:val="00A46323"/>
    <w:rsid w:val="00A5125A"/>
    <w:rsid w:val="00A64FD6"/>
    <w:rsid w:val="00A72C43"/>
    <w:rsid w:val="00A74E1F"/>
    <w:rsid w:val="00A80BEE"/>
    <w:rsid w:val="00A851D8"/>
    <w:rsid w:val="00A86DE4"/>
    <w:rsid w:val="00AA4B95"/>
    <w:rsid w:val="00AB79E0"/>
    <w:rsid w:val="00AB7B2C"/>
    <w:rsid w:val="00AC32ED"/>
    <w:rsid w:val="00AD54B1"/>
    <w:rsid w:val="00AE38AC"/>
    <w:rsid w:val="00AF5A81"/>
    <w:rsid w:val="00B0044D"/>
    <w:rsid w:val="00B01784"/>
    <w:rsid w:val="00B04125"/>
    <w:rsid w:val="00B06997"/>
    <w:rsid w:val="00B102BF"/>
    <w:rsid w:val="00B176B5"/>
    <w:rsid w:val="00B214A2"/>
    <w:rsid w:val="00B214A5"/>
    <w:rsid w:val="00B30BF1"/>
    <w:rsid w:val="00B5797F"/>
    <w:rsid w:val="00B62C9D"/>
    <w:rsid w:val="00B70EB7"/>
    <w:rsid w:val="00B75380"/>
    <w:rsid w:val="00B93F01"/>
    <w:rsid w:val="00BA2A4B"/>
    <w:rsid w:val="00BA6707"/>
    <w:rsid w:val="00BB7E4B"/>
    <w:rsid w:val="00BD2B56"/>
    <w:rsid w:val="00BE1FD6"/>
    <w:rsid w:val="00BE3C7D"/>
    <w:rsid w:val="00BF5F76"/>
    <w:rsid w:val="00BF6272"/>
    <w:rsid w:val="00C14B69"/>
    <w:rsid w:val="00C37011"/>
    <w:rsid w:val="00C60CF3"/>
    <w:rsid w:val="00C701D2"/>
    <w:rsid w:val="00C733FE"/>
    <w:rsid w:val="00C77250"/>
    <w:rsid w:val="00C84379"/>
    <w:rsid w:val="00C953A6"/>
    <w:rsid w:val="00CB1E0F"/>
    <w:rsid w:val="00CC2D72"/>
    <w:rsid w:val="00CD2CF4"/>
    <w:rsid w:val="00CD2D2E"/>
    <w:rsid w:val="00CD4665"/>
    <w:rsid w:val="00CD76F3"/>
    <w:rsid w:val="00CE1338"/>
    <w:rsid w:val="00CE35AD"/>
    <w:rsid w:val="00CE49E6"/>
    <w:rsid w:val="00CF26ED"/>
    <w:rsid w:val="00CF7AB7"/>
    <w:rsid w:val="00D06F54"/>
    <w:rsid w:val="00D10157"/>
    <w:rsid w:val="00D128A3"/>
    <w:rsid w:val="00D12DD0"/>
    <w:rsid w:val="00D34B45"/>
    <w:rsid w:val="00D40480"/>
    <w:rsid w:val="00D428D3"/>
    <w:rsid w:val="00D444E6"/>
    <w:rsid w:val="00D45D90"/>
    <w:rsid w:val="00D46580"/>
    <w:rsid w:val="00D54A0D"/>
    <w:rsid w:val="00D554DF"/>
    <w:rsid w:val="00D60A74"/>
    <w:rsid w:val="00D62046"/>
    <w:rsid w:val="00D63B9D"/>
    <w:rsid w:val="00D640CF"/>
    <w:rsid w:val="00D7499B"/>
    <w:rsid w:val="00D76BEC"/>
    <w:rsid w:val="00D80CC7"/>
    <w:rsid w:val="00D810F0"/>
    <w:rsid w:val="00D818B1"/>
    <w:rsid w:val="00D87939"/>
    <w:rsid w:val="00DA0A43"/>
    <w:rsid w:val="00DA1996"/>
    <w:rsid w:val="00DA64C3"/>
    <w:rsid w:val="00DC093A"/>
    <w:rsid w:val="00DC22A4"/>
    <w:rsid w:val="00DD28FC"/>
    <w:rsid w:val="00DD38FE"/>
    <w:rsid w:val="00DE3C7D"/>
    <w:rsid w:val="00DE5897"/>
    <w:rsid w:val="00DF52A2"/>
    <w:rsid w:val="00DF6829"/>
    <w:rsid w:val="00DF7037"/>
    <w:rsid w:val="00E2016B"/>
    <w:rsid w:val="00E2113B"/>
    <w:rsid w:val="00E22795"/>
    <w:rsid w:val="00E36A2C"/>
    <w:rsid w:val="00E372AC"/>
    <w:rsid w:val="00E40136"/>
    <w:rsid w:val="00E41CBB"/>
    <w:rsid w:val="00E42789"/>
    <w:rsid w:val="00E44BD9"/>
    <w:rsid w:val="00E51A21"/>
    <w:rsid w:val="00E62AA3"/>
    <w:rsid w:val="00E64EB5"/>
    <w:rsid w:val="00E65812"/>
    <w:rsid w:val="00E8241D"/>
    <w:rsid w:val="00E90292"/>
    <w:rsid w:val="00E92753"/>
    <w:rsid w:val="00E96D26"/>
    <w:rsid w:val="00EA227E"/>
    <w:rsid w:val="00EB4BF3"/>
    <w:rsid w:val="00EB777A"/>
    <w:rsid w:val="00EC371C"/>
    <w:rsid w:val="00EC71B2"/>
    <w:rsid w:val="00EE3F6A"/>
    <w:rsid w:val="00EE4CD7"/>
    <w:rsid w:val="00EF0327"/>
    <w:rsid w:val="00EF2910"/>
    <w:rsid w:val="00F034D5"/>
    <w:rsid w:val="00F1663F"/>
    <w:rsid w:val="00F21402"/>
    <w:rsid w:val="00F36D70"/>
    <w:rsid w:val="00F37364"/>
    <w:rsid w:val="00F45AB6"/>
    <w:rsid w:val="00F47A41"/>
    <w:rsid w:val="00F6025E"/>
    <w:rsid w:val="00F657B5"/>
    <w:rsid w:val="00F9329B"/>
    <w:rsid w:val="00FB2055"/>
    <w:rsid w:val="00FB7617"/>
    <w:rsid w:val="00FD7371"/>
    <w:rsid w:val="00FE2C3B"/>
    <w:rsid w:val="00FE718E"/>
    <w:rsid w:val="00FE7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AF9AF7F"/>
  <w15:chartTrackingRefBased/>
  <w15:docId w15:val="{D0A17867-5BB5-4956-96E8-0A8CE9213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D190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C5DB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51985"/>
    <w:pPr>
      <w:ind w:left="720"/>
      <w:contextualSpacing/>
    </w:pPr>
  </w:style>
  <w:style w:type="table" w:styleId="TableGrid">
    <w:name w:val="Table Grid"/>
    <w:basedOn w:val="TableNormal"/>
    <w:uiPriority w:val="39"/>
    <w:rsid w:val="00956F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5">
    <w:name w:val="Grid Table 1 Light Accent 5"/>
    <w:basedOn w:val="TableNormal"/>
    <w:uiPriority w:val="46"/>
    <w:rsid w:val="00033D3A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033D3A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FootnoteText">
    <w:name w:val="footnote text"/>
    <w:basedOn w:val="Normal"/>
    <w:link w:val="FootnoteTextChar"/>
    <w:uiPriority w:val="99"/>
    <w:semiHidden/>
    <w:unhideWhenUsed/>
    <w:rsid w:val="00201ED7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01ED7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201ED7"/>
    <w:rPr>
      <w:vertAlign w:val="superscript"/>
    </w:rPr>
  </w:style>
  <w:style w:type="character" w:customStyle="1" w:styleId="Heading1Char">
    <w:name w:val="Heading 1 Char"/>
    <w:basedOn w:val="DefaultParagraphFont"/>
    <w:link w:val="Heading1"/>
    <w:uiPriority w:val="9"/>
    <w:rsid w:val="006D190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6D190C"/>
    <w:pPr>
      <w:outlineLvl w:val="9"/>
    </w:pPr>
    <w:rPr>
      <w:lang w:eastAsia="hr-HR"/>
    </w:rPr>
  </w:style>
  <w:style w:type="paragraph" w:styleId="TOC1">
    <w:name w:val="toc 1"/>
    <w:basedOn w:val="Normal"/>
    <w:next w:val="Normal"/>
    <w:autoRedefine/>
    <w:uiPriority w:val="39"/>
    <w:unhideWhenUsed/>
    <w:rsid w:val="00234260"/>
    <w:pPr>
      <w:tabs>
        <w:tab w:val="left" w:pos="440"/>
        <w:tab w:val="right" w:leader="dot" w:pos="9345"/>
      </w:tabs>
      <w:spacing w:after="100"/>
      <w:jc w:val="both"/>
    </w:pPr>
  </w:style>
  <w:style w:type="character" w:styleId="Hyperlink">
    <w:name w:val="Hyperlink"/>
    <w:basedOn w:val="DefaultParagraphFont"/>
    <w:uiPriority w:val="99"/>
    <w:unhideWhenUsed/>
    <w:rsid w:val="006D190C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C40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401A"/>
  </w:style>
  <w:style w:type="paragraph" w:styleId="Footer">
    <w:name w:val="footer"/>
    <w:basedOn w:val="Normal"/>
    <w:link w:val="FooterChar"/>
    <w:uiPriority w:val="99"/>
    <w:unhideWhenUsed/>
    <w:rsid w:val="006C40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401A"/>
  </w:style>
  <w:style w:type="paragraph" w:styleId="BalloonText">
    <w:name w:val="Balloon Text"/>
    <w:basedOn w:val="Normal"/>
    <w:link w:val="BalloonTextChar"/>
    <w:uiPriority w:val="99"/>
    <w:semiHidden/>
    <w:unhideWhenUsed/>
    <w:rsid w:val="00911B3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1B34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6C5DB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OC2">
    <w:name w:val="toc 2"/>
    <w:basedOn w:val="Normal"/>
    <w:next w:val="Normal"/>
    <w:autoRedefine/>
    <w:uiPriority w:val="39"/>
    <w:unhideWhenUsed/>
    <w:rsid w:val="006C5DBA"/>
    <w:pPr>
      <w:spacing w:after="100"/>
      <w:ind w:left="220"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D6668"/>
    <w:rPr>
      <w:color w:val="605E5C"/>
      <w:shd w:val="clear" w:color="auto" w:fill="E1DFDD"/>
    </w:rPr>
  </w:style>
  <w:style w:type="paragraph" w:styleId="NoSpacing">
    <w:name w:val="No Spacing"/>
    <w:link w:val="NoSpacingChar"/>
    <w:uiPriority w:val="1"/>
    <w:qFormat/>
    <w:rsid w:val="00581461"/>
    <w:pPr>
      <w:spacing w:after="0" w:line="240" w:lineRule="auto"/>
    </w:pPr>
    <w:rPr>
      <w:rFonts w:eastAsiaTheme="minorEastAsia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581461"/>
    <w:rPr>
      <w:rFonts w:eastAsiaTheme="minorEastAsia"/>
      <w:lang w:val="en-US"/>
    </w:rPr>
  </w:style>
  <w:style w:type="table" w:customStyle="1" w:styleId="TableGrid1">
    <w:name w:val="Table Grid1"/>
    <w:basedOn w:val="TableNormal"/>
    <w:next w:val="TableGrid"/>
    <w:uiPriority w:val="59"/>
    <w:rsid w:val="00C8437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833C1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www.instagram.com/p/DPwSaAzjJ5F/?img_index=1" TargetMode="External"/><Relationship Id="rId18" Type="http://schemas.openxmlformats.org/officeDocument/2006/relationships/hyperlink" Target="https://www.knjiznica-klis.hr/2025/10/27/treci-prostor-za-trecu-dob-most-generacija-digitalna-edukacija-30-10-u-11-30/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instagram.com/knjiznica_klis/p/DRCD3LwDKOi/?next=%2F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www.knjiznica-klis.hr/2025/10/13/prvi-erasmus-projekt-nase-knjiznice-u-madrid-po-nova-znanja/" TargetMode="External"/><Relationship Id="rId17" Type="http://schemas.openxmlformats.org/officeDocument/2006/relationships/hyperlink" Target="https://web.facebook.com/profile.php?id=61569396849030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knjiznica-klis.hr/2025/11/29/sirenje-znanja-u-zajednici-diseminacijske-aktivnosti-projekta/" TargetMode="External"/><Relationship Id="rId20" Type="http://schemas.openxmlformats.org/officeDocument/2006/relationships/hyperlink" Target="https://www.knjiznica-klis.hr/2025/11/12/treci-prostor-za-trecu-dob-most-generacija-digitalna-edukacija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www.dalmacijadanas.hr/treci-prostori-za-trecu-dob-erasmus-mobilnost-u-znaku-povezivanja-generacija/" TargetMode="External"/><Relationship Id="rId23" Type="http://schemas.openxmlformats.org/officeDocument/2006/relationships/fontTable" Target="fontTable.xml"/><Relationship Id="rId10" Type="http://schemas.openxmlformats.org/officeDocument/2006/relationships/header" Target="header2.xml"/><Relationship Id="rId19" Type="http://schemas.openxmlformats.org/officeDocument/2006/relationships/hyperlink" Target="https://www.knjiznica-klis.hr/2025/10/18/treci-prostor-za-trecu-dob-most-generacija-digitalna-edukacija-uskocko-srce/" TargetMode="Externa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yperlink" Target="https://web.facebook.com/profile.php?id=61569396849030" TargetMode="External"/><Relationship Id="rId22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494E7D-524B-4FB7-A658-969E8613D0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499</TotalTime>
  <Pages>1</Pages>
  <Words>3152</Words>
  <Characters>17972</Characters>
  <Application>Microsoft Office Word</Application>
  <DocSecurity>0</DocSecurity>
  <Lines>149</Lines>
  <Paragraphs>42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Knjiznica2</dc:creator>
  <cp:keywords/>
  <dc:description/>
  <cp:lastModifiedBy>leia smodla</cp:lastModifiedBy>
  <cp:revision>17</cp:revision>
  <cp:lastPrinted>2026-01-28T12:30:00Z</cp:lastPrinted>
  <dcterms:created xsi:type="dcterms:W3CDTF">2025-01-09T12:04:00Z</dcterms:created>
  <dcterms:modified xsi:type="dcterms:W3CDTF">2026-01-28T12:34:00Z</dcterms:modified>
</cp:coreProperties>
</file>